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2B3436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второй</w:t>
      </w:r>
      <w:r w:rsidR="00481C2C">
        <w:rPr>
          <w:b/>
          <w:bCs/>
          <w:sz w:val="28"/>
          <w:szCs w:val="28"/>
        </w:rPr>
        <w:t xml:space="preserve"> (внеочередной) </w:t>
      </w:r>
      <w:r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87D6B">
        <w:rPr>
          <w:sz w:val="28"/>
          <w:szCs w:val="28"/>
        </w:rPr>
        <w:t>29</w:t>
      </w:r>
      <w:r w:rsidR="00116E08" w:rsidRPr="001D1C98">
        <w:rPr>
          <w:sz w:val="28"/>
          <w:szCs w:val="28"/>
        </w:rPr>
        <w:t>.</w:t>
      </w:r>
      <w:r w:rsidR="00F0128E">
        <w:rPr>
          <w:sz w:val="28"/>
          <w:szCs w:val="28"/>
        </w:rPr>
        <w:t>0</w:t>
      </w:r>
      <w:r w:rsidR="002B3436">
        <w:rPr>
          <w:sz w:val="28"/>
          <w:szCs w:val="28"/>
        </w:rPr>
        <w:t>9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F0128E">
        <w:rPr>
          <w:sz w:val="28"/>
          <w:szCs w:val="28"/>
        </w:rPr>
        <w:t>2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571E51">
        <w:rPr>
          <w:sz w:val="28"/>
          <w:szCs w:val="28"/>
        </w:rPr>
        <w:t>2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F0128E">
        <w:rPr>
          <w:sz w:val="28"/>
          <w:szCs w:val="28"/>
        </w:rPr>
        <w:t>двенадцатой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F0128E">
        <w:rPr>
          <w:sz w:val="28"/>
          <w:szCs w:val="28"/>
        </w:rPr>
        <w:t>9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года № 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887D6B" w:rsidRDefault="004059FA" w:rsidP="004059FA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 xml:space="preserve">1. Внести в решение </w:t>
      </w:r>
      <w:r w:rsidR="00F0128E" w:rsidRPr="00887D6B">
        <w:rPr>
          <w:sz w:val="28"/>
          <w:szCs w:val="28"/>
        </w:rPr>
        <w:t xml:space="preserve">двенадцатой </w:t>
      </w:r>
      <w:r w:rsidRPr="00887D6B">
        <w:rPr>
          <w:sz w:val="28"/>
          <w:szCs w:val="28"/>
        </w:rPr>
        <w:t>сессии Совета депутатов Новоцелинного сельсовета от 2</w:t>
      </w:r>
      <w:r w:rsidR="00F0128E" w:rsidRPr="00887D6B">
        <w:rPr>
          <w:sz w:val="28"/>
          <w:szCs w:val="28"/>
        </w:rPr>
        <w:t>9</w:t>
      </w:r>
      <w:r w:rsidRPr="00887D6B">
        <w:rPr>
          <w:sz w:val="28"/>
          <w:szCs w:val="28"/>
        </w:rPr>
        <w:t>.12.202</w:t>
      </w:r>
      <w:r w:rsidR="00F0128E" w:rsidRPr="00887D6B">
        <w:rPr>
          <w:sz w:val="28"/>
          <w:szCs w:val="28"/>
        </w:rPr>
        <w:t>1</w:t>
      </w:r>
      <w:r w:rsidRPr="00887D6B">
        <w:rPr>
          <w:sz w:val="28"/>
          <w:szCs w:val="28"/>
        </w:rPr>
        <w:t xml:space="preserve"> года № 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F0128E" w:rsidRPr="00887D6B">
        <w:rPr>
          <w:sz w:val="28"/>
          <w:szCs w:val="28"/>
        </w:rPr>
        <w:t>2</w:t>
      </w:r>
      <w:r w:rsidRPr="00887D6B">
        <w:rPr>
          <w:sz w:val="28"/>
          <w:szCs w:val="28"/>
        </w:rPr>
        <w:t xml:space="preserve"> год и плановый период 202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и 202</w:t>
      </w:r>
      <w:r w:rsidR="00F0128E" w:rsidRPr="00887D6B">
        <w:rPr>
          <w:sz w:val="28"/>
          <w:szCs w:val="28"/>
        </w:rPr>
        <w:t>4</w:t>
      </w:r>
      <w:r w:rsidRPr="00887D6B">
        <w:rPr>
          <w:sz w:val="28"/>
          <w:szCs w:val="28"/>
        </w:rPr>
        <w:t xml:space="preserve"> годов» следующие изменения и дополнения:</w:t>
      </w:r>
    </w:p>
    <w:p w:rsidR="004059FA" w:rsidRPr="00887D6B" w:rsidRDefault="004059FA" w:rsidP="004059FA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>1.1. В части 1 пункта 1 цифры "</w:t>
      </w:r>
      <w:r w:rsidR="00887D6B">
        <w:rPr>
          <w:sz w:val="28"/>
          <w:szCs w:val="28"/>
        </w:rPr>
        <w:t>10</w:t>
      </w:r>
      <w:r w:rsidR="007201E7">
        <w:rPr>
          <w:sz w:val="28"/>
          <w:szCs w:val="28"/>
        </w:rPr>
        <w:t> 380,24</w:t>
      </w:r>
      <w:r w:rsidRPr="00887D6B">
        <w:rPr>
          <w:sz w:val="28"/>
          <w:szCs w:val="28"/>
        </w:rPr>
        <w:t xml:space="preserve">" тыс. руб. заменить цифрами </w:t>
      </w:r>
      <w:r w:rsidR="00784840" w:rsidRPr="00887D6B">
        <w:rPr>
          <w:sz w:val="28"/>
          <w:szCs w:val="28"/>
        </w:rPr>
        <w:t>"1</w:t>
      </w:r>
      <w:r w:rsidR="00D9362F">
        <w:rPr>
          <w:sz w:val="28"/>
          <w:szCs w:val="28"/>
        </w:rPr>
        <w:t>1 867,73</w:t>
      </w:r>
      <w:r w:rsidR="00537F1E" w:rsidRPr="00887D6B">
        <w:rPr>
          <w:sz w:val="28"/>
          <w:szCs w:val="28"/>
        </w:rPr>
        <w:t>"</w:t>
      </w:r>
      <w:r w:rsidRPr="00887D6B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061BA5">
        <w:rPr>
          <w:sz w:val="28"/>
          <w:szCs w:val="28"/>
        </w:rPr>
        <w:t>8</w:t>
      </w:r>
      <w:r w:rsidR="00BA7781">
        <w:rPr>
          <w:sz w:val="28"/>
          <w:szCs w:val="28"/>
        </w:rPr>
        <w:t> 589,08</w:t>
      </w:r>
      <w:r w:rsidRPr="00887D6B">
        <w:rPr>
          <w:sz w:val="28"/>
          <w:szCs w:val="28"/>
        </w:rPr>
        <w:t>" тыс. руб. заменить цифрами "</w:t>
      </w:r>
      <w:r w:rsidR="00D9362F">
        <w:rPr>
          <w:sz w:val="28"/>
          <w:szCs w:val="28"/>
        </w:rPr>
        <w:t>9 289,92</w:t>
      </w:r>
      <w:r w:rsidRPr="00F501DB">
        <w:rPr>
          <w:sz w:val="28"/>
          <w:szCs w:val="28"/>
        </w:rPr>
        <w:t>" тыс</w:t>
      </w:r>
      <w:r w:rsidRPr="00887D6B">
        <w:rPr>
          <w:sz w:val="28"/>
          <w:szCs w:val="28"/>
        </w:rPr>
        <w:t>. руб.;</w:t>
      </w:r>
    </w:p>
    <w:p w:rsidR="002F70CD" w:rsidRPr="00A317F7" w:rsidRDefault="004059FA" w:rsidP="004C1C41">
      <w:pPr>
        <w:jc w:val="both"/>
        <w:rPr>
          <w:sz w:val="28"/>
          <w:szCs w:val="28"/>
        </w:rPr>
      </w:pPr>
      <w:r w:rsidRPr="00A317F7">
        <w:rPr>
          <w:sz w:val="28"/>
          <w:szCs w:val="28"/>
        </w:rPr>
        <w:t>1.2. В части 1 пункта 2 цифры "</w:t>
      </w:r>
      <w:r w:rsidR="00061BA5" w:rsidRPr="00A317F7">
        <w:rPr>
          <w:sz w:val="28"/>
          <w:szCs w:val="28"/>
        </w:rPr>
        <w:t>1</w:t>
      </w:r>
      <w:r w:rsidR="00D9362F">
        <w:rPr>
          <w:sz w:val="28"/>
          <w:szCs w:val="28"/>
        </w:rPr>
        <w:t>1 055,9</w:t>
      </w:r>
      <w:r w:rsidRPr="00A317F7">
        <w:rPr>
          <w:sz w:val="28"/>
          <w:szCs w:val="28"/>
        </w:rPr>
        <w:t>" тыс. руб., заменить цифрами</w:t>
      </w:r>
      <w:r w:rsidR="00186FD7" w:rsidRPr="00A317F7">
        <w:rPr>
          <w:sz w:val="28"/>
          <w:szCs w:val="28"/>
        </w:rPr>
        <w:t xml:space="preserve"> </w:t>
      </w:r>
      <w:r w:rsidRPr="00A317F7">
        <w:rPr>
          <w:sz w:val="28"/>
          <w:szCs w:val="28"/>
        </w:rPr>
        <w:t>"</w:t>
      </w:r>
      <w:r w:rsidR="00061BA5" w:rsidRPr="00A317F7">
        <w:rPr>
          <w:sz w:val="28"/>
          <w:szCs w:val="28"/>
        </w:rPr>
        <w:t>1</w:t>
      </w:r>
      <w:r w:rsidR="00A317F7" w:rsidRPr="00A317F7">
        <w:rPr>
          <w:sz w:val="28"/>
          <w:szCs w:val="28"/>
        </w:rPr>
        <w:t>2 57</w:t>
      </w:r>
      <w:r w:rsidR="00D9362F">
        <w:rPr>
          <w:sz w:val="28"/>
          <w:szCs w:val="28"/>
        </w:rPr>
        <w:t>7</w:t>
      </w:r>
      <w:r w:rsidR="00A317F7" w:rsidRPr="00A317F7">
        <w:rPr>
          <w:sz w:val="28"/>
          <w:szCs w:val="28"/>
        </w:rPr>
        <w:t>,59</w:t>
      </w:r>
      <w:r w:rsidRPr="00A317F7">
        <w:rPr>
          <w:sz w:val="28"/>
          <w:szCs w:val="28"/>
        </w:rPr>
        <w:t xml:space="preserve">" тыс. руб. </w:t>
      </w:r>
    </w:p>
    <w:p w:rsidR="004059FA" w:rsidRPr="00A317F7" w:rsidRDefault="004059FA" w:rsidP="004059FA">
      <w:pPr>
        <w:jc w:val="both"/>
        <w:rPr>
          <w:sz w:val="28"/>
          <w:szCs w:val="28"/>
        </w:rPr>
      </w:pPr>
      <w:r w:rsidRPr="00A317F7">
        <w:rPr>
          <w:sz w:val="28"/>
          <w:szCs w:val="28"/>
        </w:rPr>
        <w:t>1.</w:t>
      </w:r>
      <w:r w:rsidR="00061BA5" w:rsidRPr="00A317F7">
        <w:rPr>
          <w:sz w:val="28"/>
          <w:szCs w:val="28"/>
        </w:rPr>
        <w:t>3</w:t>
      </w:r>
      <w:r w:rsidRPr="00A317F7">
        <w:rPr>
          <w:sz w:val="28"/>
          <w:szCs w:val="28"/>
        </w:rPr>
        <w:t xml:space="preserve">. Утвердить таблицу </w:t>
      </w:r>
      <w:r w:rsidR="00FA7C7E" w:rsidRPr="00A317F7">
        <w:rPr>
          <w:sz w:val="28"/>
          <w:szCs w:val="28"/>
        </w:rPr>
        <w:t>2</w:t>
      </w:r>
      <w:r w:rsidRPr="00A317F7">
        <w:rPr>
          <w:sz w:val="28"/>
          <w:szCs w:val="28"/>
        </w:rPr>
        <w:t xml:space="preserve"> приложения 1 "Доходы </w:t>
      </w:r>
      <w:r w:rsidRPr="00A317F7">
        <w:rPr>
          <w:bCs/>
          <w:sz w:val="28"/>
          <w:szCs w:val="28"/>
        </w:rPr>
        <w:t>Новоцелинного</w:t>
      </w:r>
      <w:r w:rsidRPr="00A317F7">
        <w:rPr>
          <w:sz w:val="28"/>
          <w:szCs w:val="28"/>
        </w:rPr>
        <w:t xml:space="preserve"> сельсовета на 202</w:t>
      </w:r>
      <w:r w:rsidR="00FA7C7E" w:rsidRPr="00A317F7">
        <w:rPr>
          <w:sz w:val="28"/>
          <w:szCs w:val="28"/>
        </w:rPr>
        <w:t>2</w:t>
      </w:r>
      <w:r w:rsidRPr="00A317F7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A317F7" w:rsidRDefault="004059FA" w:rsidP="004059FA">
      <w:pPr>
        <w:jc w:val="both"/>
        <w:rPr>
          <w:sz w:val="28"/>
          <w:szCs w:val="28"/>
        </w:rPr>
      </w:pPr>
      <w:r w:rsidRPr="00A317F7">
        <w:rPr>
          <w:sz w:val="28"/>
          <w:szCs w:val="28"/>
        </w:rPr>
        <w:t>1.</w:t>
      </w:r>
      <w:r w:rsidR="00C50639" w:rsidRPr="00A317F7">
        <w:rPr>
          <w:sz w:val="28"/>
          <w:szCs w:val="28"/>
        </w:rPr>
        <w:t>4</w:t>
      </w:r>
      <w:r w:rsidRPr="00A317F7">
        <w:rPr>
          <w:sz w:val="28"/>
          <w:szCs w:val="28"/>
        </w:rPr>
        <w:t xml:space="preserve">. Утвердить таблицу 1 приложения </w:t>
      </w:r>
      <w:r w:rsidR="00FA7C7E" w:rsidRPr="00A317F7">
        <w:rPr>
          <w:sz w:val="28"/>
          <w:szCs w:val="28"/>
        </w:rPr>
        <w:t>2</w:t>
      </w:r>
      <w:r w:rsidRPr="00A317F7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A317F7">
        <w:rPr>
          <w:sz w:val="28"/>
          <w:szCs w:val="28"/>
        </w:rPr>
        <w:t>видов расходов классификации расходов бюджета</w:t>
      </w:r>
      <w:proofErr w:type="gramEnd"/>
      <w:r w:rsidRPr="00A317F7">
        <w:rPr>
          <w:sz w:val="28"/>
          <w:szCs w:val="28"/>
        </w:rPr>
        <w:t xml:space="preserve"> </w:t>
      </w:r>
      <w:r w:rsidRPr="00A317F7">
        <w:rPr>
          <w:bCs/>
          <w:sz w:val="28"/>
          <w:szCs w:val="28"/>
        </w:rPr>
        <w:t>Новоцелинного</w:t>
      </w:r>
      <w:r w:rsidRPr="00A317F7">
        <w:rPr>
          <w:sz w:val="28"/>
          <w:szCs w:val="28"/>
        </w:rPr>
        <w:t xml:space="preserve"> сельсовета на 202</w:t>
      </w:r>
      <w:r w:rsidR="00FA7C7E" w:rsidRPr="00A317F7">
        <w:rPr>
          <w:sz w:val="28"/>
          <w:szCs w:val="28"/>
        </w:rPr>
        <w:t>2</w:t>
      </w:r>
      <w:r w:rsidRPr="00A317F7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A317F7">
        <w:rPr>
          <w:sz w:val="28"/>
          <w:szCs w:val="28"/>
        </w:rPr>
        <w:t>1.</w:t>
      </w:r>
      <w:r w:rsidR="00C50639" w:rsidRPr="00A317F7">
        <w:rPr>
          <w:sz w:val="28"/>
          <w:szCs w:val="28"/>
        </w:rPr>
        <w:t>5</w:t>
      </w:r>
      <w:r w:rsidRPr="00A317F7">
        <w:rPr>
          <w:sz w:val="28"/>
          <w:szCs w:val="28"/>
        </w:rPr>
        <w:t xml:space="preserve">. Утвердить таблицу 1 приложения </w:t>
      </w:r>
      <w:r w:rsidR="00FA7C7E" w:rsidRPr="00A317F7">
        <w:rPr>
          <w:sz w:val="28"/>
          <w:szCs w:val="28"/>
        </w:rPr>
        <w:t>3</w:t>
      </w:r>
      <w:r w:rsidRPr="00A317F7">
        <w:rPr>
          <w:sz w:val="28"/>
          <w:szCs w:val="28"/>
        </w:rPr>
        <w:t xml:space="preserve"> "Ведомственная структура расходов бюджета </w:t>
      </w:r>
      <w:r w:rsidRPr="00A317F7">
        <w:rPr>
          <w:bCs/>
          <w:sz w:val="28"/>
          <w:szCs w:val="28"/>
        </w:rPr>
        <w:t>Новоцелинного</w:t>
      </w:r>
      <w:r w:rsidRPr="00A317F7">
        <w:rPr>
          <w:sz w:val="28"/>
          <w:szCs w:val="28"/>
        </w:rPr>
        <w:t xml:space="preserve"> сельсовета на 202</w:t>
      </w:r>
      <w:r w:rsidR="00FA7C7E" w:rsidRPr="00A317F7">
        <w:rPr>
          <w:sz w:val="28"/>
          <w:szCs w:val="28"/>
        </w:rPr>
        <w:t>2</w:t>
      </w:r>
      <w:r w:rsidRPr="00A317F7">
        <w:rPr>
          <w:sz w:val="28"/>
          <w:szCs w:val="28"/>
        </w:rPr>
        <w:t xml:space="preserve"> год" в прилагаемой редакции к настоящему решению. </w:t>
      </w:r>
    </w:p>
    <w:p w:rsidR="00B473A2" w:rsidRPr="00D45682" w:rsidRDefault="00B473A2" w:rsidP="00B473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 </w:t>
      </w:r>
      <w:r w:rsidRPr="00D45682">
        <w:rPr>
          <w:sz w:val="28"/>
          <w:szCs w:val="28"/>
        </w:rPr>
        <w:t xml:space="preserve">Установить, что субвенции из бюджета Кочковского района Новосибирской области на 2022 год в сумме </w:t>
      </w:r>
      <w:r>
        <w:rPr>
          <w:sz w:val="28"/>
          <w:szCs w:val="28"/>
        </w:rPr>
        <w:t>120,57</w:t>
      </w:r>
      <w:r w:rsidRPr="00D4568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45682">
        <w:rPr>
          <w:sz w:val="28"/>
          <w:szCs w:val="28"/>
        </w:rPr>
        <w:t xml:space="preserve"> направляются:</w:t>
      </w:r>
    </w:p>
    <w:p w:rsidR="00B473A2" w:rsidRPr="009A76B0" w:rsidRDefault="00B473A2" w:rsidP="00B473A2">
      <w:pPr>
        <w:jc w:val="both"/>
        <w:rPr>
          <w:sz w:val="28"/>
          <w:szCs w:val="28"/>
        </w:rPr>
      </w:pPr>
      <w:r w:rsidRPr="009A76B0">
        <w:rPr>
          <w:sz w:val="28"/>
          <w:szCs w:val="28"/>
        </w:rPr>
        <w:tab/>
      </w:r>
      <w:proofErr w:type="gramStart"/>
      <w:r w:rsidRPr="009A76B0">
        <w:rPr>
          <w:sz w:val="28"/>
          <w:szCs w:val="28"/>
        </w:rPr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Pr="009A76B0">
        <w:rPr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 за счет средств федерального бюджета на 2022 год в сумме </w:t>
      </w:r>
      <w:r>
        <w:rPr>
          <w:sz w:val="28"/>
          <w:szCs w:val="28"/>
        </w:rPr>
        <w:t>120,46 тыс. руб.</w:t>
      </w:r>
      <w:r w:rsidRPr="009A76B0">
        <w:rPr>
          <w:sz w:val="28"/>
          <w:szCs w:val="28"/>
        </w:rPr>
        <w:t>;</w:t>
      </w:r>
    </w:p>
    <w:p w:rsidR="005941F8" w:rsidRPr="007201E7" w:rsidRDefault="00B473A2" w:rsidP="00B473A2">
      <w:pPr>
        <w:ind w:firstLine="708"/>
        <w:jc w:val="both"/>
        <w:rPr>
          <w:sz w:val="28"/>
          <w:szCs w:val="28"/>
          <w:highlight w:val="yellow"/>
        </w:rPr>
      </w:pPr>
      <w:proofErr w:type="gramStart"/>
      <w:r w:rsidRPr="009A76B0">
        <w:rPr>
          <w:sz w:val="28"/>
          <w:szCs w:val="28"/>
        </w:rPr>
        <w:t>2)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</w:t>
      </w:r>
      <w:r>
        <w:rPr>
          <w:sz w:val="28"/>
          <w:szCs w:val="28"/>
        </w:rPr>
        <w:t xml:space="preserve"> </w:t>
      </w:r>
      <w:r w:rsidRPr="004F3FF0">
        <w:rPr>
          <w:sz w:val="28"/>
          <w:szCs w:val="28"/>
        </w:rPr>
        <w:t>образований</w:t>
      </w:r>
      <w:r w:rsidRPr="009A76B0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2022 год в сумме 0,11 тыс. руб.</w:t>
      </w:r>
      <w:r>
        <w:rPr>
          <w:sz w:val="28"/>
          <w:szCs w:val="28"/>
        </w:rPr>
        <w:t>;</w:t>
      </w:r>
      <w:proofErr w:type="gramEnd"/>
    </w:p>
    <w:p w:rsidR="005941F8" w:rsidRPr="00E47A60" w:rsidRDefault="005941F8" w:rsidP="005941F8">
      <w:pPr>
        <w:jc w:val="both"/>
        <w:rPr>
          <w:sz w:val="28"/>
          <w:szCs w:val="28"/>
        </w:rPr>
      </w:pPr>
      <w:r w:rsidRPr="00E47A60">
        <w:rPr>
          <w:sz w:val="28"/>
          <w:szCs w:val="28"/>
        </w:rPr>
        <w:t>1.</w:t>
      </w:r>
      <w:r w:rsidR="00E47A60">
        <w:rPr>
          <w:sz w:val="28"/>
          <w:szCs w:val="28"/>
        </w:rPr>
        <w:t>7</w:t>
      </w:r>
      <w:r w:rsidRPr="00E47A60">
        <w:rPr>
          <w:sz w:val="28"/>
          <w:szCs w:val="28"/>
        </w:rPr>
        <w:t>. Утвердить</w:t>
      </w:r>
      <w:r w:rsidR="0032629C" w:rsidRPr="00E47A60">
        <w:rPr>
          <w:sz w:val="28"/>
          <w:szCs w:val="28"/>
        </w:rPr>
        <w:t xml:space="preserve">, что </w:t>
      </w:r>
      <w:r w:rsidRPr="00E47A60">
        <w:rPr>
          <w:sz w:val="28"/>
          <w:szCs w:val="28"/>
        </w:rPr>
        <w:t>субсидии из районного бюджета Кочковского района  на 202</w:t>
      </w:r>
      <w:r w:rsidR="0032629C" w:rsidRPr="00E47A60">
        <w:rPr>
          <w:sz w:val="28"/>
          <w:szCs w:val="28"/>
        </w:rPr>
        <w:t>2</w:t>
      </w:r>
      <w:r w:rsidRPr="00E47A60">
        <w:rPr>
          <w:sz w:val="28"/>
          <w:szCs w:val="28"/>
        </w:rPr>
        <w:t xml:space="preserve"> год в сумме </w:t>
      </w:r>
      <w:r w:rsidR="0032629C" w:rsidRPr="00E47A60">
        <w:rPr>
          <w:sz w:val="28"/>
          <w:szCs w:val="28"/>
        </w:rPr>
        <w:t>2</w:t>
      </w:r>
      <w:r w:rsidR="00E47A60" w:rsidRPr="00E47A60">
        <w:rPr>
          <w:sz w:val="28"/>
          <w:szCs w:val="28"/>
        </w:rPr>
        <w:t> 221,61</w:t>
      </w:r>
      <w:r w:rsidRPr="00E47A60">
        <w:rPr>
          <w:sz w:val="28"/>
          <w:szCs w:val="28"/>
        </w:rPr>
        <w:t xml:space="preserve"> тыс. руб. </w:t>
      </w:r>
      <w:r w:rsidR="0032629C" w:rsidRPr="00E47A60">
        <w:rPr>
          <w:sz w:val="28"/>
          <w:szCs w:val="28"/>
        </w:rPr>
        <w:t xml:space="preserve">и </w:t>
      </w:r>
      <w:r w:rsidRPr="00E47A60">
        <w:rPr>
          <w:sz w:val="28"/>
          <w:szCs w:val="28"/>
        </w:rPr>
        <w:t>направляются</w:t>
      </w:r>
      <w:r w:rsidR="0032629C" w:rsidRPr="00E47A60">
        <w:rPr>
          <w:sz w:val="28"/>
          <w:szCs w:val="28"/>
        </w:rPr>
        <w:t xml:space="preserve"> </w:t>
      </w:r>
      <w:proofErr w:type="gramStart"/>
      <w:r w:rsidR="0032629C" w:rsidRPr="00E47A60">
        <w:rPr>
          <w:sz w:val="28"/>
          <w:szCs w:val="28"/>
        </w:rPr>
        <w:t>на</w:t>
      </w:r>
      <w:proofErr w:type="gramEnd"/>
      <w:r w:rsidRPr="00E47A60">
        <w:rPr>
          <w:sz w:val="28"/>
          <w:szCs w:val="28"/>
        </w:rPr>
        <w:t>:</w:t>
      </w:r>
    </w:p>
    <w:p w:rsidR="0032629C" w:rsidRPr="00E47A60" w:rsidRDefault="0032629C" w:rsidP="005941F8">
      <w:pPr>
        <w:jc w:val="both"/>
        <w:rPr>
          <w:sz w:val="28"/>
          <w:szCs w:val="28"/>
        </w:rPr>
      </w:pPr>
      <w:r w:rsidRPr="00E47A60">
        <w:rPr>
          <w:sz w:val="28"/>
          <w:szCs w:val="28"/>
        </w:rPr>
        <w:tab/>
        <w:t xml:space="preserve">1) </w:t>
      </w:r>
      <w:r w:rsidR="00616EA3" w:rsidRPr="00E47A60">
        <w:rPr>
          <w:sz w:val="28"/>
          <w:szCs w:val="28"/>
        </w:rPr>
        <w:t>на реализацию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 на 2022 год в сумме 758,21 тыс. руб.</w:t>
      </w:r>
    </w:p>
    <w:p w:rsidR="005941F8" w:rsidRDefault="00616EA3" w:rsidP="00DE5C4A">
      <w:pPr>
        <w:jc w:val="both"/>
        <w:rPr>
          <w:sz w:val="28"/>
          <w:szCs w:val="28"/>
        </w:rPr>
      </w:pPr>
      <w:r w:rsidRPr="00E47A60">
        <w:rPr>
          <w:sz w:val="28"/>
          <w:szCs w:val="28"/>
        </w:rPr>
        <w:tab/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2022 год в сумме </w:t>
      </w:r>
      <w:r w:rsidR="00E47A60">
        <w:rPr>
          <w:sz w:val="28"/>
          <w:szCs w:val="28"/>
        </w:rPr>
        <w:t>1463,4</w:t>
      </w:r>
      <w:r w:rsidRPr="00E47A60">
        <w:rPr>
          <w:sz w:val="28"/>
          <w:szCs w:val="28"/>
        </w:rPr>
        <w:t xml:space="preserve"> тыс. руб. направляются на оплату труда работников МКУК «Новоцелинное СКО»;</w:t>
      </w:r>
    </w:p>
    <w:p w:rsidR="00DE5C4A" w:rsidRPr="00E47A60" w:rsidRDefault="00DE5C4A" w:rsidP="00DE5C4A">
      <w:pPr>
        <w:jc w:val="both"/>
        <w:rPr>
          <w:sz w:val="28"/>
          <w:szCs w:val="28"/>
        </w:rPr>
      </w:pPr>
      <w:r w:rsidRPr="00E47A60">
        <w:rPr>
          <w:sz w:val="28"/>
          <w:szCs w:val="28"/>
        </w:rPr>
        <w:t>1.</w:t>
      </w:r>
      <w:r w:rsidR="00E47A60" w:rsidRPr="00E47A60">
        <w:rPr>
          <w:sz w:val="28"/>
          <w:szCs w:val="28"/>
        </w:rPr>
        <w:t>8</w:t>
      </w:r>
      <w:r w:rsidRPr="00E47A60">
        <w:rPr>
          <w:sz w:val="28"/>
          <w:szCs w:val="28"/>
        </w:rPr>
        <w:t>. Утвердить объем иных межбюджетных трансфертов, передаваемых бюджетам сельских поселений на 202</w:t>
      </w:r>
      <w:r w:rsidR="00FA7C7E" w:rsidRPr="00E47A60">
        <w:rPr>
          <w:sz w:val="28"/>
          <w:szCs w:val="28"/>
        </w:rPr>
        <w:t>2</w:t>
      </w:r>
      <w:r w:rsidRPr="00E47A60">
        <w:rPr>
          <w:sz w:val="28"/>
          <w:szCs w:val="28"/>
        </w:rPr>
        <w:t xml:space="preserve"> год в сумме </w:t>
      </w:r>
      <w:r w:rsidR="00E47A60" w:rsidRPr="00E47A60">
        <w:rPr>
          <w:sz w:val="28"/>
          <w:szCs w:val="28"/>
        </w:rPr>
        <w:t>2</w:t>
      </w:r>
      <w:r w:rsidR="00616EA3" w:rsidRPr="00E47A60">
        <w:rPr>
          <w:sz w:val="28"/>
          <w:szCs w:val="28"/>
        </w:rPr>
        <w:t> 87</w:t>
      </w:r>
      <w:r w:rsidR="00E47A60" w:rsidRPr="00E47A60">
        <w:rPr>
          <w:sz w:val="28"/>
          <w:szCs w:val="28"/>
        </w:rPr>
        <w:t>2,82</w:t>
      </w:r>
      <w:r w:rsidR="00FA7C7E" w:rsidRPr="00E47A60">
        <w:rPr>
          <w:sz w:val="28"/>
          <w:szCs w:val="28"/>
        </w:rPr>
        <w:t xml:space="preserve"> тыс. руб.</w:t>
      </w:r>
      <w:r w:rsidRPr="00E47A60">
        <w:rPr>
          <w:sz w:val="28"/>
          <w:szCs w:val="28"/>
        </w:rPr>
        <w:t xml:space="preserve"> и направляются </w:t>
      </w:r>
      <w:proofErr w:type="gramStart"/>
      <w:r w:rsidRPr="00E47A60">
        <w:rPr>
          <w:sz w:val="28"/>
          <w:szCs w:val="28"/>
        </w:rPr>
        <w:t>на</w:t>
      </w:r>
      <w:proofErr w:type="gramEnd"/>
      <w:r w:rsidRPr="00E47A60">
        <w:rPr>
          <w:sz w:val="28"/>
          <w:szCs w:val="28"/>
        </w:rPr>
        <w:t xml:space="preserve">: </w:t>
      </w:r>
    </w:p>
    <w:p w:rsidR="00DE5C4A" w:rsidRPr="008919F2" w:rsidRDefault="00DE5C4A" w:rsidP="00616EA3">
      <w:pPr>
        <w:ind w:firstLine="708"/>
        <w:jc w:val="both"/>
        <w:rPr>
          <w:sz w:val="28"/>
          <w:szCs w:val="28"/>
        </w:rPr>
      </w:pPr>
      <w:r w:rsidRPr="00E47A60">
        <w:rPr>
          <w:sz w:val="28"/>
          <w:szCs w:val="28"/>
        </w:rPr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</w:t>
      </w:r>
      <w:r w:rsidR="00FA7C7E" w:rsidRPr="00E47A60">
        <w:rPr>
          <w:sz w:val="28"/>
          <w:szCs w:val="28"/>
        </w:rPr>
        <w:t>в Новосибирской области  на 2022</w:t>
      </w:r>
      <w:r w:rsidRPr="00E47A60">
        <w:rPr>
          <w:sz w:val="28"/>
          <w:szCs w:val="28"/>
        </w:rPr>
        <w:t xml:space="preserve"> </w:t>
      </w:r>
      <w:r w:rsidRPr="008919F2">
        <w:rPr>
          <w:sz w:val="28"/>
          <w:szCs w:val="28"/>
        </w:rPr>
        <w:t>год</w:t>
      </w:r>
      <w:r w:rsidR="00616EA3" w:rsidRPr="008919F2">
        <w:rPr>
          <w:sz w:val="28"/>
          <w:szCs w:val="28"/>
        </w:rPr>
        <w:t xml:space="preserve"> </w:t>
      </w:r>
      <w:r w:rsidR="00FA7C7E" w:rsidRPr="008919F2">
        <w:rPr>
          <w:sz w:val="28"/>
          <w:szCs w:val="28"/>
        </w:rPr>
        <w:t>1 243,63</w:t>
      </w:r>
      <w:r w:rsidRPr="008919F2">
        <w:rPr>
          <w:sz w:val="28"/>
          <w:szCs w:val="28"/>
        </w:rPr>
        <w:t xml:space="preserve"> тыс</w:t>
      </w:r>
      <w:proofErr w:type="gramStart"/>
      <w:r w:rsidRPr="008919F2">
        <w:rPr>
          <w:sz w:val="28"/>
          <w:szCs w:val="28"/>
        </w:rPr>
        <w:t>.р</w:t>
      </w:r>
      <w:proofErr w:type="gramEnd"/>
      <w:r w:rsidRPr="008919F2">
        <w:rPr>
          <w:sz w:val="28"/>
          <w:szCs w:val="28"/>
        </w:rPr>
        <w:t>уб.;</w:t>
      </w:r>
    </w:p>
    <w:p w:rsidR="00FA7C7E" w:rsidRPr="008919F2" w:rsidRDefault="00FA7C7E" w:rsidP="00616EA3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2022 год в сумме </w:t>
      </w:r>
      <w:r w:rsidR="00C56C8A" w:rsidRPr="008919F2">
        <w:rPr>
          <w:sz w:val="28"/>
          <w:szCs w:val="28"/>
        </w:rPr>
        <w:t>94</w:t>
      </w:r>
      <w:r w:rsidR="008919F2" w:rsidRPr="008919F2">
        <w:rPr>
          <w:sz w:val="28"/>
          <w:szCs w:val="28"/>
        </w:rPr>
        <w:t>3</w:t>
      </w:r>
      <w:r w:rsidR="00F831A3" w:rsidRPr="008919F2">
        <w:rPr>
          <w:sz w:val="28"/>
          <w:szCs w:val="28"/>
        </w:rPr>
        <w:t>,</w:t>
      </w:r>
      <w:r w:rsidR="008919F2" w:rsidRPr="008919F2">
        <w:rPr>
          <w:sz w:val="28"/>
          <w:szCs w:val="28"/>
        </w:rPr>
        <w:t>0</w:t>
      </w:r>
      <w:r w:rsidR="00F831A3" w:rsidRPr="008919F2">
        <w:rPr>
          <w:sz w:val="28"/>
          <w:szCs w:val="28"/>
        </w:rPr>
        <w:t>8</w:t>
      </w:r>
      <w:r w:rsidRPr="008919F2">
        <w:rPr>
          <w:sz w:val="28"/>
          <w:szCs w:val="28"/>
        </w:rPr>
        <w:t xml:space="preserve"> тыс. руб. направляются на оплату труда работников МКУК «Новоцелинное СКО», </w:t>
      </w:r>
      <w:r w:rsidR="00A158C2" w:rsidRPr="008919F2">
        <w:rPr>
          <w:sz w:val="28"/>
          <w:szCs w:val="28"/>
        </w:rPr>
        <w:t>работников ОМСУ;</w:t>
      </w:r>
    </w:p>
    <w:p w:rsidR="00FA7C7E" w:rsidRPr="008919F2" w:rsidRDefault="00A158C2" w:rsidP="00616EA3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 xml:space="preserve">3) на </w:t>
      </w:r>
      <w:proofErr w:type="spellStart"/>
      <w:r w:rsidRPr="008919F2">
        <w:rPr>
          <w:sz w:val="28"/>
          <w:szCs w:val="28"/>
        </w:rPr>
        <w:t>софинансирование</w:t>
      </w:r>
      <w:proofErr w:type="spellEnd"/>
      <w:r w:rsidRPr="008919F2">
        <w:rPr>
          <w:sz w:val="28"/>
          <w:szCs w:val="28"/>
        </w:rPr>
        <w:t xml:space="preserve"> реализации инициативного проекта на 2022 год в сумме 151,64 тыс. руб.;</w:t>
      </w:r>
    </w:p>
    <w:p w:rsidR="00A158C2" w:rsidRPr="008919F2" w:rsidRDefault="00A158C2" w:rsidP="00616EA3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>4) на уплат</w:t>
      </w:r>
      <w:r w:rsidR="00616EA3" w:rsidRPr="008919F2">
        <w:rPr>
          <w:sz w:val="28"/>
          <w:szCs w:val="28"/>
        </w:rPr>
        <w:t>у</w:t>
      </w:r>
      <w:r w:rsidRPr="008919F2">
        <w:rPr>
          <w:sz w:val="28"/>
          <w:szCs w:val="28"/>
        </w:rPr>
        <w:t xml:space="preserve"> налогов на 2022 год в сумме 30,84 тыс. руб.;</w:t>
      </w:r>
    </w:p>
    <w:p w:rsidR="00FA7C7E" w:rsidRPr="008919F2" w:rsidRDefault="00A158C2" w:rsidP="00BD2962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lastRenderedPageBreak/>
        <w:t>5) на благоустройство территории села на 2022 год в сумме 50,0 тыс. руб.</w:t>
      </w:r>
      <w:r w:rsidR="00F831A3" w:rsidRPr="008919F2">
        <w:rPr>
          <w:sz w:val="28"/>
          <w:szCs w:val="28"/>
        </w:rPr>
        <w:t>;</w:t>
      </w:r>
    </w:p>
    <w:p w:rsidR="00F831A3" w:rsidRPr="008919F2" w:rsidRDefault="00F831A3" w:rsidP="00BD2962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>6) на оплату труда осужденным к исправительным работам, прохождение медицинского осмотра, содержание и ремонт автомобиля на 2022 год в сумме 71,44 тыс. руб.</w:t>
      </w:r>
    </w:p>
    <w:p w:rsidR="00C56C8A" w:rsidRPr="008919F2" w:rsidRDefault="00C56C8A" w:rsidP="00BD2962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>7) приобретение оргтехники (компьютер, МФУ) на 2022 г. в сумме 90,87 тыс. руб.;</w:t>
      </w:r>
    </w:p>
    <w:p w:rsidR="00C56C8A" w:rsidRDefault="00C56C8A" w:rsidP="00BD2962">
      <w:pPr>
        <w:ind w:firstLine="708"/>
        <w:jc w:val="both"/>
        <w:rPr>
          <w:sz w:val="28"/>
          <w:szCs w:val="28"/>
        </w:rPr>
      </w:pPr>
      <w:r w:rsidRPr="008919F2">
        <w:rPr>
          <w:sz w:val="28"/>
          <w:szCs w:val="28"/>
        </w:rPr>
        <w:t>8) на обмерные работы и обследование здания МКУК «Новоцелинное СКО» на 2022 г. в сумме 56,51 тыс. руб.</w:t>
      </w:r>
    </w:p>
    <w:p w:rsidR="00C56C8A" w:rsidRPr="00C56C8A" w:rsidRDefault="00C56C8A" w:rsidP="00BD29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на ремонт системы отопления  МКУК «Новоцелинное СКО» </w:t>
      </w:r>
      <w:r w:rsidR="00CF2ED0">
        <w:rPr>
          <w:sz w:val="28"/>
          <w:szCs w:val="28"/>
        </w:rPr>
        <w:t>н</w:t>
      </w:r>
      <w:r w:rsidR="008919F2">
        <w:rPr>
          <w:sz w:val="28"/>
          <w:szCs w:val="28"/>
        </w:rPr>
        <w:t>а</w:t>
      </w:r>
      <w:r w:rsidR="00CF2ED0">
        <w:rPr>
          <w:sz w:val="28"/>
          <w:szCs w:val="28"/>
        </w:rPr>
        <w:t xml:space="preserve"> 2022 год в сумме </w:t>
      </w:r>
      <w:r w:rsidR="00CF2ED0" w:rsidRPr="008919F2">
        <w:rPr>
          <w:sz w:val="28"/>
          <w:szCs w:val="28"/>
        </w:rPr>
        <w:t>234, 81 тыс</w:t>
      </w:r>
      <w:r w:rsidR="00CF2ED0">
        <w:rPr>
          <w:sz w:val="28"/>
          <w:szCs w:val="28"/>
        </w:rPr>
        <w:t>. руб.;</w:t>
      </w:r>
    </w:p>
    <w:p w:rsidR="00FF3B1B" w:rsidRPr="008919F2" w:rsidRDefault="001421E4" w:rsidP="00FF3B1B">
      <w:pPr>
        <w:jc w:val="both"/>
        <w:rPr>
          <w:sz w:val="28"/>
          <w:szCs w:val="28"/>
        </w:rPr>
      </w:pPr>
      <w:r w:rsidRPr="008919F2">
        <w:rPr>
          <w:sz w:val="28"/>
          <w:szCs w:val="28"/>
        </w:rPr>
        <w:t>1.</w:t>
      </w:r>
      <w:r w:rsidR="008919F2" w:rsidRPr="008919F2">
        <w:rPr>
          <w:sz w:val="28"/>
          <w:szCs w:val="28"/>
        </w:rPr>
        <w:t>9</w:t>
      </w:r>
      <w:r w:rsidRPr="008919F2">
        <w:rPr>
          <w:sz w:val="28"/>
          <w:szCs w:val="28"/>
        </w:rPr>
        <w:t xml:space="preserve">. </w:t>
      </w:r>
      <w:r w:rsidR="00FF3B1B" w:rsidRPr="008919F2">
        <w:rPr>
          <w:sz w:val="28"/>
          <w:szCs w:val="28"/>
        </w:rPr>
        <w:t>Утвердить п</w:t>
      </w:r>
      <w:r w:rsidR="00FF3B1B" w:rsidRPr="008919F2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8919F2">
        <w:rPr>
          <w:bCs/>
          <w:sz w:val="28"/>
          <w:szCs w:val="28"/>
        </w:rPr>
        <w:t>ансированию из бюджета поселени</w:t>
      </w:r>
      <w:r w:rsidR="002D3B59" w:rsidRPr="008919F2">
        <w:rPr>
          <w:bCs/>
          <w:sz w:val="28"/>
          <w:szCs w:val="28"/>
        </w:rPr>
        <w:t xml:space="preserve">я </w:t>
      </w:r>
      <w:r w:rsidR="00FF3B1B" w:rsidRPr="008919F2">
        <w:rPr>
          <w:bCs/>
          <w:sz w:val="28"/>
          <w:szCs w:val="28"/>
        </w:rPr>
        <w:t xml:space="preserve">согласно </w:t>
      </w:r>
      <w:r w:rsidR="00FF3B1B" w:rsidRPr="008919F2">
        <w:rPr>
          <w:sz w:val="28"/>
          <w:szCs w:val="28"/>
        </w:rPr>
        <w:t xml:space="preserve">таблице 1 приложения </w:t>
      </w:r>
      <w:r w:rsidR="00C42E1D" w:rsidRPr="008919F2">
        <w:rPr>
          <w:sz w:val="28"/>
          <w:szCs w:val="28"/>
        </w:rPr>
        <w:t>6</w:t>
      </w:r>
      <w:r w:rsidR="00FF3B1B" w:rsidRPr="008919F2">
        <w:rPr>
          <w:sz w:val="28"/>
          <w:szCs w:val="28"/>
        </w:rPr>
        <w:t xml:space="preserve">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8919F2">
        <w:rPr>
          <w:sz w:val="28"/>
          <w:szCs w:val="28"/>
        </w:rPr>
        <w:t>1.</w:t>
      </w:r>
      <w:r w:rsidR="004A1453" w:rsidRPr="008919F2">
        <w:rPr>
          <w:sz w:val="28"/>
          <w:szCs w:val="28"/>
        </w:rPr>
        <w:t>1</w:t>
      </w:r>
      <w:r w:rsidR="008919F2" w:rsidRPr="008919F2">
        <w:rPr>
          <w:sz w:val="28"/>
          <w:szCs w:val="28"/>
        </w:rPr>
        <w:t>0</w:t>
      </w:r>
      <w:r w:rsidR="00FF3B1B" w:rsidRPr="008919F2">
        <w:rPr>
          <w:sz w:val="28"/>
          <w:szCs w:val="28"/>
        </w:rPr>
        <w:t xml:space="preserve">. </w:t>
      </w:r>
      <w:r w:rsidR="00C42E1D" w:rsidRPr="008919F2">
        <w:rPr>
          <w:sz w:val="28"/>
          <w:szCs w:val="28"/>
        </w:rPr>
        <w:t>Утвердить таблицу 1 приложения 8</w:t>
      </w:r>
      <w:r w:rsidR="00FF3B1B" w:rsidRPr="008919F2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C42E1D" w:rsidRPr="008919F2">
        <w:rPr>
          <w:sz w:val="28"/>
          <w:szCs w:val="28"/>
        </w:rPr>
        <w:t>2</w:t>
      </w:r>
      <w:r w:rsidR="00FF3B1B" w:rsidRPr="008919F2">
        <w:rPr>
          <w:sz w:val="28"/>
          <w:szCs w:val="28"/>
        </w:rPr>
        <w:t xml:space="preserve"> год.</w:t>
      </w:r>
    </w:p>
    <w:p w:rsidR="00C50639" w:rsidRDefault="00C50639" w:rsidP="00116E08">
      <w:pPr>
        <w:jc w:val="both"/>
        <w:rPr>
          <w:sz w:val="28"/>
          <w:szCs w:val="28"/>
        </w:rPr>
      </w:pPr>
    </w:p>
    <w:p w:rsidR="00E2520D" w:rsidRDefault="004059FA" w:rsidP="00116E08">
      <w:pPr>
        <w:jc w:val="both"/>
        <w:rPr>
          <w:sz w:val="28"/>
          <w:szCs w:val="28"/>
        </w:rPr>
      </w:pPr>
      <w:r w:rsidRPr="00764E88">
        <w:rPr>
          <w:sz w:val="28"/>
          <w:szCs w:val="28"/>
        </w:rPr>
        <w:t xml:space="preserve">2. </w:t>
      </w:r>
      <w:r w:rsidRPr="00764E8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764E8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764E88">
        <w:rPr>
          <w:spacing w:val="1"/>
          <w:sz w:val="28"/>
          <w:szCs w:val="28"/>
        </w:rPr>
        <w:t>Новоцелинный</w:t>
      </w:r>
      <w:proofErr w:type="spellEnd"/>
      <w:r w:rsidRPr="00764E88">
        <w:rPr>
          <w:spacing w:val="1"/>
          <w:sz w:val="28"/>
          <w:szCs w:val="28"/>
        </w:rPr>
        <w:t xml:space="preserve"> вестник».</w:t>
      </w:r>
    </w:p>
    <w:p w:rsidR="00923EE2" w:rsidRDefault="00923EE2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8919F2" w:rsidRDefault="008919F2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E6508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7E6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7E531A" w:rsidRDefault="007E531A" w:rsidP="00186FD7">
      <w:pPr>
        <w:jc w:val="right"/>
      </w:pPr>
    </w:p>
    <w:p w:rsidR="006656FD" w:rsidRDefault="006656FD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A0343E" w:rsidRDefault="00A0343E" w:rsidP="00186FD7">
      <w:pPr>
        <w:jc w:val="right"/>
      </w:pPr>
    </w:p>
    <w:p w:rsidR="007E531A" w:rsidRDefault="007E531A" w:rsidP="00186FD7">
      <w:pPr>
        <w:jc w:val="right"/>
      </w:pPr>
    </w:p>
    <w:p w:rsidR="00F501DB" w:rsidRDefault="00F501DB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5E6E0D" w:rsidRDefault="0089120C" w:rsidP="0089120C">
      <w:pPr>
        <w:jc w:val="right"/>
      </w:pPr>
      <w:r>
        <w:t xml:space="preserve">к решению </w:t>
      </w:r>
      <w:r w:rsidR="001F7242">
        <w:t xml:space="preserve">двадцать второй </w:t>
      </w:r>
      <w:r>
        <w:t xml:space="preserve">сессии </w:t>
      </w:r>
    </w:p>
    <w:p w:rsidR="005E6E0D" w:rsidRDefault="0089120C" w:rsidP="0089120C">
      <w:pPr>
        <w:jc w:val="right"/>
      </w:pPr>
      <w:r>
        <w:t>Совета депутатов</w:t>
      </w:r>
      <w:r w:rsidR="005E6E0D">
        <w:t xml:space="preserve"> </w:t>
      </w:r>
      <w:r>
        <w:t>Новоцелинного сельсовета</w:t>
      </w:r>
      <w:r w:rsidR="005E6E0D">
        <w:t xml:space="preserve"> </w:t>
      </w:r>
      <w:r>
        <w:t xml:space="preserve">Кочковского </w:t>
      </w:r>
    </w:p>
    <w:p w:rsidR="0089120C" w:rsidRDefault="0089120C" w:rsidP="0089120C">
      <w:pPr>
        <w:jc w:val="right"/>
      </w:pPr>
      <w:r>
        <w:t>района</w:t>
      </w:r>
      <w:r w:rsidR="005E6E0D">
        <w:t xml:space="preserve"> </w:t>
      </w:r>
      <w:r>
        <w:t xml:space="preserve">Новосибирской области от </w:t>
      </w:r>
      <w:r w:rsidR="005E6E0D">
        <w:t>29</w:t>
      </w:r>
      <w:r>
        <w:t>.0</w:t>
      </w:r>
      <w:r w:rsidR="001F7242">
        <w:t>9</w:t>
      </w:r>
      <w:r>
        <w:t xml:space="preserve">.2022 № </w:t>
      </w:r>
      <w:r w:rsidR="00571E51">
        <w:t>2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933"/>
        <w:gridCol w:w="651"/>
        <w:gridCol w:w="677"/>
        <w:gridCol w:w="1317"/>
        <w:gridCol w:w="793"/>
        <w:gridCol w:w="131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476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812"/>
              <w:gridCol w:w="1524"/>
            </w:tblGrid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E476BC" w:rsidRPr="00910EE1" w:rsidRDefault="0058524B" w:rsidP="002D340D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2 577,81</w:t>
                  </w:r>
                </w:p>
              </w:tc>
            </w:tr>
            <w:tr w:rsidR="00E476BC" w:rsidRPr="00FC7952" w:rsidTr="00CE3604">
              <w:trPr>
                <w:trHeight w:val="365"/>
              </w:trPr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A0165F">
                  <w:pPr>
                    <w:jc w:val="center"/>
                  </w:pPr>
                  <w:r>
                    <w:t>8</w:t>
                  </w:r>
                  <w:r w:rsidR="00A0165F">
                    <w:t> 589,08</w:t>
                  </w:r>
                </w:p>
              </w:tc>
            </w:tr>
            <w:tr w:rsidR="00E476BC" w:rsidRPr="00FC7952" w:rsidTr="00CE3604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E476BC" w:rsidRPr="00FC7952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812" w:type="dxa"/>
                  <w:vAlign w:val="center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E476BC" w:rsidRPr="00910EE1" w:rsidRDefault="006826ED" w:rsidP="002D340D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10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 </w:t>
                  </w:r>
                  <w:r w:rsidR="005E6E0D">
                    <w:rPr>
                      <w:i w:val="0"/>
                      <w:iCs w:val="0"/>
                      <w:sz w:val="24"/>
                      <w:szCs w:val="24"/>
                    </w:rPr>
                    <w:t>3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80,</w:t>
                  </w:r>
                  <w:r w:rsidR="002D340D">
                    <w:rPr>
                      <w:i w:val="0"/>
                      <w:iCs w:val="0"/>
                      <w:sz w:val="24"/>
                      <w:szCs w:val="24"/>
                    </w:rPr>
                    <w:t>24</w:t>
                  </w:r>
                </w:p>
              </w:tc>
            </w:tr>
          </w:tbl>
          <w:p w:rsidR="00E476BC" w:rsidRPr="00FC7952" w:rsidRDefault="00E476BC" w:rsidP="00E476B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833"/>
              <w:gridCol w:w="1558"/>
            </w:tblGrid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БК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501DB" w:rsidRDefault="00E476BC" w:rsidP="00CE3604">
                  <w:r w:rsidRPr="00F501DB">
                    <w:t xml:space="preserve">1 01 02010 01 0000 110 </w:t>
                  </w:r>
                </w:p>
                <w:p w:rsidR="00E476BC" w:rsidRPr="00F501DB" w:rsidRDefault="00E476BC" w:rsidP="00CE3604"/>
              </w:tc>
              <w:tc>
                <w:tcPr>
                  <w:tcW w:w="5833" w:type="dxa"/>
                </w:tcPr>
                <w:p w:rsidR="00E476BC" w:rsidRPr="00F501DB" w:rsidRDefault="00E476BC" w:rsidP="00CE3604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E476BC" w:rsidRPr="00F501DB" w:rsidRDefault="00E476BC" w:rsidP="00BA07F7">
                  <w:pPr>
                    <w:jc w:val="center"/>
                  </w:pPr>
                  <w:r w:rsidRPr="00F501DB">
                    <w:t>87</w:t>
                  </w:r>
                  <w:r w:rsidR="00BA07F7" w:rsidRPr="00F501DB">
                    <w:t>6,4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A0165F">
                  <w:r w:rsidRPr="00F501DB">
                    <w:t xml:space="preserve">1 01 02030 01 0000 110 </w:t>
                  </w:r>
                </w:p>
                <w:p w:rsidR="00BA07F7" w:rsidRPr="00F501DB" w:rsidRDefault="00BA07F7" w:rsidP="00A0165F"/>
              </w:tc>
              <w:tc>
                <w:tcPr>
                  <w:tcW w:w="5833" w:type="dxa"/>
                </w:tcPr>
                <w:p w:rsidR="00BA07F7" w:rsidRPr="00F501DB" w:rsidRDefault="00BA07F7" w:rsidP="00BA07F7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BA07F7" w:rsidRPr="00F501DB" w:rsidRDefault="007641E5" w:rsidP="00BA07F7">
                  <w:pPr>
                    <w:jc w:val="center"/>
                  </w:pPr>
                  <w:r>
                    <w:t>4,0</w:t>
                  </w:r>
                </w:p>
              </w:tc>
            </w:tr>
            <w:tr w:rsidR="007641E5" w:rsidRPr="00FC7952" w:rsidTr="00CE3604">
              <w:tc>
                <w:tcPr>
                  <w:tcW w:w="3064" w:type="dxa"/>
                </w:tcPr>
                <w:p w:rsidR="007641E5" w:rsidRDefault="007641E5">
                  <w:r w:rsidRPr="0033508D">
                    <w:t>1 01 02080 01 0000 110</w:t>
                  </w:r>
                </w:p>
              </w:tc>
              <w:tc>
                <w:tcPr>
                  <w:tcW w:w="5833" w:type="dxa"/>
                </w:tcPr>
                <w:p w:rsidR="007641E5" w:rsidRDefault="007641E5" w:rsidP="007641E5">
                  <w:pPr>
                    <w:jc w:val="both"/>
                  </w:pPr>
                  <w:proofErr w:type="gramStart"/>
                  <w:r w:rsidRPr="00DB04E6"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      </w:r>
                  <w:proofErr w:type="spellStart"/>
                  <w:r w:rsidRPr="00DB04E6">
                    <w:t>000</w:t>
                  </w:r>
                  <w:proofErr w:type="spellEnd"/>
                  <w:r w:rsidRPr="00DB04E6">
      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7641E5" w:rsidRDefault="007641E5" w:rsidP="007641E5">
                  <w:pPr>
                    <w:jc w:val="center"/>
                  </w:pPr>
                  <w:r>
                    <w:t>277,0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1 03 02230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246,70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1 03 02240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501DB">
                    <w:t>инжекторных</w:t>
                  </w:r>
                  <w:proofErr w:type="spellEnd"/>
                  <w:r w:rsidRPr="00F501DB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1,33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1 03 02250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 xml:space="preserve">Доходы от уплаты акцизов на автомобильный бензин, </w:t>
                  </w:r>
                  <w:r w:rsidRPr="00F501DB">
                    <w:lastRenderedPageBreak/>
      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lastRenderedPageBreak/>
                    <w:t>330,97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lastRenderedPageBreak/>
                    <w:t>1 03</w:t>
                  </w:r>
                  <w:r w:rsidR="007641E5">
                    <w:t xml:space="preserve"> </w:t>
                  </w:r>
                  <w:r w:rsidRPr="00F501DB">
                    <w:t>02260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-40,14</w:t>
                  </w:r>
                </w:p>
              </w:tc>
            </w:tr>
            <w:tr w:rsidR="007641E5" w:rsidRPr="00FC7952" w:rsidTr="00CE3604">
              <w:tc>
                <w:tcPr>
                  <w:tcW w:w="3064" w:type="dxa"/>
                </w:tcPr>
                <w:p w:rsidR="007641E5" w:rsidRPr="00F501DB" w:rsidRDefault="007641E5" w:rsidP="00CE3604">
                  <w:r>
                    <w:t>1 05 03010 01 1000 110</w:t>
                  </w:r>
                </w:p>
              </w:tc>
              <w:tc>
                <w:tcPr>
                  <w:tcW w:w="5833" w:type="dxa"/>
                </w:tcPr>
                <w:p w:rsidR="007641E5" w:rsidRPr="00EF075B" w:rsidRDefault="007641E5" w:rsidP="007641E5">
                  <w:pPr>
                    <w:jc w:val="both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Единый сельскохозяйственный налог</w:t>
                  </w:r>
                </w:p>
                <w:p w:rsidR="007641E5" w:rsidRPr="00F501DB" w:rsidRDefault="007641E5" w:rsidP="00CE3604">
                  <w:pPr>
                    <w:jc w:val="both"/>
                  </w:pPr>
                </w:p>
              </w:tc>
              <w:tc>
                <w:tcPr>
                  <w:tcW w:w="1558" w:type="dxa"/>
                </w:tcPr>
                <w:p w:rsidR="007641E5" w:rsidRPr="00F501DB" w:rsidRDefault="007641E5" w:rsidP="00CE3604">
                  <w:pPr>
                    <w:jc w:val="center"/>
                  </w:pPr>
                  <w:r>
                    <w:t>508,15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1 06 01030 10 0000 110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7641E5" w:rsidP="00CE3604">
                  <w:pPr>
                    <w:jc w:val="center"/>
                  </w:pPr>
                  <w:r>
                    <w:t>7</w:t>
                  </w:r>
                  <w:r w:rsidR="00BA07F7" w:rsidRPr="00F501DB">
                    <w:t>7,70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106 06033 10 0000 110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7641E5">
                  <w:pPr>
                    <w:jc w:val="center"/>
                  </w:pPr>
                  <w:r w:rsidRPr="00F501DB">
                    <w:t>1</w:t>
                  </w:r>
                  <w:r w:rsidR="007641E5">
                    <w:t>8</w:t>
                  </w:r>
                  <w:r w:rsidRPr="00F501DB">
                    <w:t>0,0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106 06043 10 0000 110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7641E5" w:rsidP="00CE3604">
                  <w:pPr>
                    <w:jc w:val="center"/>
                  </w:pPr>
                  <w:r>
                    <w:t>3</w:t>
                  </w:r>
                  <w:r w:rsidR="00BA07F7" w:rsidRPr="00F501DB">
                    <w:t>2,60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108 04020 01 0000 110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6E2A0C">
                  <w:pPr>
                    <w:jc w:val="center"/>
                  </w:pPr>
                  <w:r w:rsidRPr="00F501DB">
                    <w:t>3,0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BA07F7" w:rsidRPr="00F501DB" w:rsidRDefault="0058524B" w:rsidP="00A0165F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2497,71</w:t>
                  </w:r>
                </w:p>
              </w:tc>
            </w:tr>
            <w:tr w:rsidR="00BA07F7" w:rsidRPr="00FC7952" w:rsidTr="00CE3604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833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BA07F7" w:rsidRPr="00FC7952" w:rsidTr="006E2A0C">
              <w:trPr>
                <w:trHeight w:val="465"/>
              </w:trPr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113 01995 10 0000 130</w:t>
                  </w:r>
                </w:p>
              </w:tc>
              <w:tc>
                <w:tcPr>
                  <w:tcW w:w="5833" w:type="dxa"/>
                </w:tcPr>
                <w:p w:rsidR="00BA07F7" w:rsidRPr="00F501DB" w:rsidRDefault="00BA07F7" w:rsidP="00CE3604">
                  <w:r w:rsidRPr="00F501DB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2D340D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80</w:t>
                  </w:r>
                  <w:r w:rsidR="00BA07F7" w:rsidRPr="00F501DB">
                    <w:rPr>
                      <w:iCs/>
                    </w:rPr>
                    <w:t>,0</w:t>
                  </w:r>
                </w:p>
              </w:tc>
            </w:tr>
            <w:tr w:rsidR="006E2A0C" w:rsidRPr="00FC7952" w:rsidTr="006E2A0C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2D340D">
                  <w:r w:rsidRPr="00F501DB">
                    <w:t>113 02995 10 0000 130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6E2A0C">
                  <w:r w:rsidRPr="00F501DB"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0,1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2D340D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80,1</w:t>
                  </w:r>
                </w:p>
              </w:tc>
            </w:tr>
            <w:tr w:rsidR="006E2A0C" w:rsidRPr="00FC7952" w:rsidTr="00CE3604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2 02 15001 10 0000 151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3999,10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2 02 30024 10 0000 151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0,11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2 02 35118 10 0000 151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58524B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2 02 29999 10 0000 151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CE3604">
                  <w:pPr>
                    <w:jc w:val="center"/>
                  </w:pPr>
                  <w:r>
                    <w:t>2221,6</w:t>
                  </w:r>
                  <w:r w:rsidR="006E2A0C" w:rsidRPr="00F501DB">
                    <w:t>1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2 02 49999 10 0000 151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6E2A0C">
                  <w:pPr>
                    <w:jc w:val="center"/>
                  </w:pPr>
                  <w:r>
                    <w:t>2872,82</w:t>
                  </w:r>
                </w:p>
              </w:tc>
            </w:tr>
            <w:tr w:rsidR="006E2A0C" w:rsidRPr="00FC7952" w:rsidTr="00CE3604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2 07 05030 10 0000151</w:t>
                  </w:r>
                </w:p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ED2EFD">
                  <w:pPr>
                    <w:jc w:val="center"/>
                  </w:pPr>
                  <w:r w:rsidRPr="00F501DB">
                    <w:t>75,82</w:t>
                  </w:r>
                </w:p>
              </w:tc>
            </w:tr>
            <w:tr w:rsidR="006E2A0C" w:rsidRPr="00FC7952" w:rsidTr="00CE3604">
              <w:trPr>
                <w:trHeight w:val="215"/>
              </w:trPr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</w:rPr>
                  </w:pPr>
                  <w:r w:rsidRPr="00F501DB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58524B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9289,92</w:t>
                  </w:r>
                </w:p>
              </w:tc>
            </w:tr>
            <w:tr w:rsidR="006E2A0C" w:rsidTr="00CE3604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833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58524B">
                  <w:pPr>
                    <w:jc w:val="center"/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1</w:t>
                  </w:r>
                  <w:r w:rsidR="0058524B">
                    <w:rPr>
                      <w:b/>
                      <w:bCs/>
                    </w:rPr>
                    <w:t>1 867,73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1F7242" w:rsidRDefault="001F7242" w:rsidP="004740AE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1F7242" w:rsidRDefault="001F7242" w:rsidP="001F7242">
            <w:pPr>
              <w:jc w:val="right"/>
            </w:pPr>
            <w:r>
              <w:t xml:space="preserve">к решению двадцать второй сессии </w:t>
            </w:r>
          </w:p>
          <w:p w:rsidR="001F7242" w:rsidRDefault="001F7242" w:rsidP="001F7242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1F7242" w:rsidRDefault="001F7242" w:rsidP="001F7242">
            <w:pPr>
              <w:jc w:val="right"/>
            </w:pPr>
            <w:r>
              <w:t xml:space="preserve">района Новосибирской области от 29.09.2022 № </w:t>
            </w:r>
            <w:r w:rsidR="00571E51">
              <w:t>2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E55C6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10075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555"/>
              <w:gridCol w:w="499"/>
              <w:gridCol w:w="1186"/>
            </w:tblGrid>
            <w:tr w:rsidR="00C0761E" w:rsidRPr="004B61E7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C0761E" w:rsidRPr="0084150E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28355D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</w:t>
                  </w:r>
                  <w:r w:rsidR="00C0761E">
                    <w:rPr>
                      <w:b/>
                      <w:bCs/>
                      <w:color w:val="000000"/>
                    </w:rPr>
                    <w:t>284,71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Default="001F7242" w:rsidP="00CE3604">
                  <w:pPr>
                    <w:jc w:val="center"/>
                  </w:pPr>
                  <w:r>
                    <w:rPr>
                      <w:color w:val="000000"/>
                    </w:rPr>
                    <w:t>846,66</w:t>
                  </w:r>
                </w:p>
              </w:tc>
            </w:tr>
            <w:tr w:rsidR="00C0761E" w:rsidRPr="0084150E" w:rsidTr="00B4607A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C6F45">
                    <w:rPr>
                      <w:color w:val="000000"/>
                    </w:rPr>
                    <w:t>Непрограммные</w:t>
                  </w:r>
                  <w:proofErr w:type="spellEnd"/>
                  <w:r w:rsidRPr="005C6F4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1F7242" w:rsidP="00C4081D">
                  <w:pPr>
                    <w:jc w:val="center"/>
                  </w:pPr>
                  <w:r>
                    <w:rPr>
                      <w:color w:val="000000"/>
                    </w:rPr>
                    <w:t>846,66</w:t>
                  </w:r>
                </w:p>
              </w:tc>
            </w:tr>
            <w:tr w:rsidR="00C0761E" w:rsidRPr="0084150E" w:rsidTr="00B4607A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1F7242">
                  <w:pPr>
                    <w:jc w:val="center"/>
                  </w:pPr>
                  <w:r>
                    <w:rPr>
                      <w:color w:val="000000"/>
                    </w:rPr>
                    <w:t>776,4</w:t>
                  </w:r>
                  <w:r w:rsidR="001F7242">
                    <w:rPr>
                      <w:color w:val="000000"/>
                    </w:rPr>
                    <w:t>4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1F7242">
                  <w:pPr>
                    <w:jc w:val="center"/>
                  </w:pPr>
                  <w:r>
                    <w:rPr>
                      <w:color w:val="000000"/>
                    </w:rPr>
                    <w:t>776,4</w:t>
                  </w:r>
                  <w:r w:rsidR="001F7242">
                    <w:rPr>
                      <w:color w:val="000000"/>
                    </w:rPr>
                    <w:t>4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8A3260" w:rsidP="001F7242">
                  <w:pPr>
                    <w:jc w:val="center"/>
                  </w:pPr>
                  <w:r>
                    <w:rPr>
                      <w:color w:val="000000"/>
                    </w:rPr>
                    <w:t>776,4</w:t>
                  </w:r>
                  <w:r w:rsidR="001F7242">
                    <w:rPr>
                      <w:color w:val="000000"/>
                    </w:rPr>
                    <w:t>4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8A326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1F7242" w:rsidP="001F7242">
                  <w:pPr>
                    <w:tabs>
                      <w:tab w:val="left" w:pos="252"/>
                      <w:tab w:val="center" w:pos="563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ab/>
                    <w:t>70,22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C6F45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1F7242" w:rsidP="001F72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70,22</w:t>
                  </w:r>
                </w:p>
              </w:tc>
            </w:tr>
            <w:tr w:rsidR="00C0761E" w:rsidRPr="0084150E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7207C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8D6EA6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1F7242" w:rsidP="001F724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70,22</w:t>
                  </w:r>
                </w:p>
              </w:tc>
            </w:tr>
            <w:tr w:rsidR="00C0761E" w:rsidRPr="0084150E" w:rsidTr="00B4607A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02F15" w:rsidRDefault="001F7242" w:rsidP="00720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2415,55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1F7242" w:rsidP="008A3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2415,55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1F72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1F7242">
                    <w:rPr>
                      <w:color w:val="000000"/>
                    </w:rPr>
                    <w:t>253,28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1F7242" w:rsidP="008A3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355,44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1F7242" w:rsidP="00C4081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355,44</w:t>
                  </w:r>
                </w:p>
              </w:tc>
            </w:tr>
            <w:tr w:rsidR="00C0761E" w:rsidRPr="008D6EA6" w:rsidTr="00B4607A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1F7242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76,82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B315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1F7242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76,82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1B0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4081D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1F7242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C6F4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1F7242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C0761E" w:rsidRPr="008D6EA6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4B61E7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1F7242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C0761E" w:rsidRPr="008D6EA6" w:rsidTr="00B4607A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C01D8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02F15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76E25" w:rsidRDefault="008A3260" w:rsidP="00CE3604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E3604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B1412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F76E25" w:rsidRDefault="008A3260" w:rsidP="00CE3604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B1412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B3155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120,46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F27DF">
                    <w:rPr>
                      <w:color w:val="000000"/>
                    </w:rPr>
                    <w:t>Непрограммные</w:t>
                  </w:r>
                  <w:proofErr w:type="spellEnd"/>
                  <w:r w:rsidRPr="008F27D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rPr>
                      <w:color w:val="000000"/>
                    </w:rPr>
                  </w:pPr>
                  <w:r w:rsidRPr="008F27D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27D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8F27D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</w:t>
                  </w:r>
                  <w:r w:rsidR="008F27DF">
                    <w:rPr>
                      <w:color w:val="000000"/>
                    </w:rPr>
                    <w:t>03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8F27D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8F27DF">
                    <w:rPr>
                      <w:color w:val="000000"/>
                    </w:rPr>
                    <w:t>13</w:t>
                  </w:r>
                  <w:r>
                    <w:rPr>
                      <w:color w:val="000000"/>
                    </w:rPr>
                    <w:t>,</w:t>
                  </w:r>
                  <w:r w:rsidR="008F27DF">
                    <w:rPr>
                      <w:color w:val="000000"/>
                    </w:rPr>
                    <w:t>03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D40BB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DB8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</w:t>
                  </w:r>
                  <w:r w:rsidRPr="00267D9C">
                    <w:rPr>
                      <w:color w:val="000000"/>
                    </w:rPr>
                    <w:lastRenderedPageBreak/>
                    <w:t>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3223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0761E" w:rsidRPr="008D6EA6" w:rsidTr="00B4607A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FA0E87" w:rsidRDefault="008A3260" w:rsidP="003223E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C0761E" w:rsidRPr="008D6EA6" w:rsidTr="00B4607A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C0761E" w:rsidRPr="008D6EA6" w:rsidTr="00B4607A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3223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F7FC9" w:rsidRDefault="008A326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C0761E" w:rsidRPr="008D6EA6" w:rsidTr="00B4607A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4E1589" w:rsidRDefault="008A3260" w:rsidP="00CE3604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3223E0">
                  <w:pPr>
                    <w:jc w:val="center"/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t>771,74</w:t>
                  </w:r>
                </w:p>
              </w:tc>
            </w:tr>
            <w:tr w:rsidR="00C0761E" w:rsidRPr="008D6EA6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07621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157D5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E3101" w:rsidP="00CE3604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0761E" w:rsidRPr="008D6EA6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A52D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0761E" w:rsidRPr="008D6EA6" w:rsidTr="00B4607A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ED3B5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A52D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21327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0761E" w:rsidRPr="008D6EA6" w:rsidTr="00B4607A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226F8" w:rsidRDefault="00722C21" w:rsidP="00EE31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1247,61</w:t>
                  </w:r>
                </w:p>
              </w:tc>
            </w:tr>
            <w:tr w:rsidR="00C0761E" w:rsidRPr="002D67D0" w:rsidTr="00B4607A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133AE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722C21" w:rsidP="00CE3604">
                  <w:pPr>
                    <w:jc w:val="center"/>
                  </w:pPr>
                  <w:r>
                    <w:rPr>
                      <w:color w:val="000000"/>
                    </w:rPr>
                    <w:t>1247,61</w:t>
                  </w:r>
                </w:p>
              </w:tc>
            </w:tr>
            <w:tr w:rsidR="00C0761E" w:rsidRPr="008D6EA6" w:rsidTr="00B4607A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D5BF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722C21" w:rsidP="00EE3101">
                  <w:pPr>
                    <w:jc w:val="center"/>
                  </w:pPr>
                  <w:r>
                    <w:t>1247,61</w:t>
                  </w:r>
                </w:p>
              </w:tc>
            </w:tr>
            <w:tr w:rsidR="00C0761E" w:rsidRPr="008D6EA6" w:rsidTr="00B4607A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C0761E" w:rsidRPr="008D6EA6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722C21" w:rsidP="00EE310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171,94</w:t>
                  </w:r>
                  <w:r w:rsidR="00EE3101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C0761E" w:rsidRPr="008D6EA6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0727F0">
                    <w:rPr>
                      <w:bCs/>
                      <w:color w:val="000000"/>
                    </w:rPr>
                    <w:lastRenderedPageBreak/>
                    <w:t>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722C21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171,94</w:t>
                  </w:r>
                </w:p>
              </w:tc>
            </w:tr>
            <w:tr w:rsidR="00C0761E" w:rsidRPr="008D6EA6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DB2353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722C21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171,94</w:t>
                  </w:r>
                </w:p>
              </w:tc>
            </w:tr>
            <w:tr w:rsidR="00C0761E" w:rsidRPr="008D6EA6" w:rsidTr="00B4607A">
              <w:trPr>
                <w:trHeight w:val="27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C0761E" w:rsidRPr="008D6EA6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C0761E" w:rsidRPr="008D6EA6" w:rsidTr="00B4607A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C0761E" w:rsidRPr="008D6EA6" w:rsidTr="00B4607A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C0761E" w:rsidRPr="008D6EA6" w:rsidTr="00B4607A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80C28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9275F2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C0761E" w:rsidRPr="008D6EA6" w:rsidTr="00B4607A">
              <w:trPr>
                <w:trHeight w:val="22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BB747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E86A53" w:rsidRDefault="00E86A53" w:rsidP="00F7642B">
                  <w:pPr>
                    <w:jc w:val="center"/>
                    <w:rPr>
                      <w:b/>
                    </w:rPr>
                  </w:pPr>
                  <w:r w:rsidRPr="00E86A53">
                    <w:rPr>
                      <w:b/>
                      <w:color w:val="000000"/>
                    </w:rPr>
                    <w:t>5500,68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27F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9275F2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A3E91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E86A53" w:rsidP="00722C21">
                  <w:pPr>
                    <w:jc w:val="center"/>
                  </w:pPr>
                  <w:r>
                    <w:rPr>
                      <w:color w:val="000000"/>
                    </w:rPr>
                    <w:t>5500,68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AD5BF3" w:rsidRDefault="008A3260" w:rsidP="00B95E2F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E86A53" w:rsidP="00F7642B">
                  <w:pPr>
                    <w:jc w:val="center"/>
                  </w:pPr>
                  <w:r>
                    <w:rPr>
                      <w:color w:val="000000"/>
                    </w:rPr>
                    <w:t>5500,68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621238">
                  <w:pPr>
                    <w:jc w:val="both"/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722C21" w:rsidP="00E86A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E86A53">
                    <w:rPr>
                      <w:color w:val="000000"/>
                    </w:rPr>
                    <w:t>500,68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2F31B4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E0576B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C0761E">
                    <w:rPr>
                      <w:color w:val="000000"/>
                    </w:rPr>
                    <w:t>235,71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C0761E" w:rsidRPr="008D6EA6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Default="00E0576B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C0761E">
                    <w:rPr>
                      <w:color w:val="000000"/>
                    </w:rPr>
                    <w:t>533,89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7319DA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5105D3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63168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0576B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C0761E">
                    <w:rPr>
                      <w:color w:val="000000"/>
                    </w:rPr>
                    <w:t>533,89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27F0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0576B" w:rsidP="00E0576B">
                  <w:pPr>
                    <w:jc w:val="center"/>
                  </w:pPr>
                  <w:r>
                    <w:t>2264,97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1614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</w:t>
                  </w:r>
                  <w:r w:rsidRPr="00022BF6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0576B" w:rsidP="00E0576B">
                  <w:pPr>
                    <w:jc w:val="center"/>
                  </w:pPr>
                  <w:r>
                    <w:rPr>
                      <w:color w:val="000000"/>
                    </w:rPr>
                    <w:t>2174,1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A16141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CA243A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8D6EA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E0576B" w:rsidP="003A1CAC">
                  <w:pPr>
                    <w:jc w:val="center"/>
                  </w:pPr>
                  <w:r>
                    <w:rPr>
                      <w:color w:val="000000"/>
                    </w:rPr>
                    <w:t>2174,1</w:t>
                  </w:r>
                </w:p>
              </w:tc>
            </w:tr>
            <w:tr w:rsidR="00E0576B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7319DA" w:rsidRDefault="00E057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CA243A" w:rsidRDefault="00E057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3A1C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90,87</w:t>
                  </w:r>
                </w:p>
              </w:tc>
            </w:tr>
            <w:tr w:rsidR="00E0576B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7319DA" w:rsidRDefault="00E057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CA243A" w:rsidRDefault="00E057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Default="00E0576B" w:rsidP="003A1C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90,87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2F2C9B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22BF6" w:rsidRDefault="008A3260" w:rsidP="00CE3604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Default="008A3260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14CA2" w:rsidRDefault="008A3260" w:rsidP="00CE3604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C0761E" w:rsidRPr="008D6EA6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BB6326" w:rsidRDefault="002520B0" w:rsidP="00496E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E0576B">
                    <w:rPr>
                      <w:b/>
                      <w:bCs/>
                      <w:color w:val="000000"/>
                    </w:rPr>
                    <w:t>2</w:t>
                  </w:r>
                  <w:r w:rsidR="00496EF6">
                    <w:rPr>
                      <w:b/>
                      <w:bCs/>
                      <w:color w:val="000000"/>
                    </w:rPr>
                    <w:t> 577,59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Default="003A1CAC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2520B0" w:rsidRDefault="002520B0" w:rsidP="00846C5E">
            <w:pPr>
              <w:tabs>
                <w:tab w:val="left" w:pos="1155"/>
              </w:tabs>
              <w:jc w:val="right"/>
            </w:pPr>
          </w:p>
          <w:p w:rsidR="009B6C6B" w:rsidRDefault="009B6C6B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t>Приложение № 3</w:t>
            </w:r>
          </w:p>
          <w:p w:rsidR="009B6C6B" w:rsidRDefault="009B6C6B" w:rsidP="009B6C6B">
            <w:pPr>
              <w:jc w:val="right"/>
            </w:pPr>
            <w:r>
              <w:t xml:space="preserve">к решению двадцать второй сессии </w:t>
            </w:r>
          </w:p>
          <w:p w:rsidR="009B6C6B" w:rsidRDefault="009B6C6B" w:rsidP="009B6C6B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2520B0" w:rsidRDefault="009B6C6B" w:rsidP="002520B0">
            <w:pPr>
              <w:jc w:val="right"/>
            </w:pPr>
            <w:r>
              <w:t>района Новосиб</w:t>
            </w:r>
            <w:r w:rsidR="00571E51">
              <w:t xml:space="preserve">ирской области от 29.09.2022 </w:t>
            </w:r>
            <w:r w:rsidR="002520B0">
              <w:t xml:space="preserve">№ </w:t>
            </w:r>
            <w:r w:rsidR="00EE0812">
              <w:t>2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520B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B6C6B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3284,71</w:t>
                  </w:r>
                </w:p>
              </w:tc>
            </w:tr>
            <w:tr w:rsidR="009B6C6B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846,66</w:t>
                  </w:r>
                </w:p>
              </w:tc>
            </w:tr>
            <w:tr w:rsidR="009B6C6B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C6F45">
                    <w:rPr>
                      <w:color w:val="000000"/>
                    </w:rPr>
                    <w:t>Непрограммные</w:t>
                  </w:r>
                  <w:proofErr w:type="spellEnd"/>
                  <w:r w:rsidRPr="005C6F4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846,66</w:t>
                  </w:r>
                </w:p>
              </w:tc>
            </w:tr>
            <w:tr w:rsidR="009B6C6B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</w:tr>
            <w:tr w:rsidR="009B6C6B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</w:tr>
            <w:tr w:rsidR="009B6C6B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19292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</w:tr>
            <w:tr w:rsidR="009B6C6B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36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tabs>
                      <w:tab w:val="left" w:pos="252"/>
                      <w:tab w:val="center" w:pos="563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ab/>
                    <w:t>70,22</w:t>
                  </w:r>
                </w:p>
              </w:tc>
            </w:tr>
            <w:tr w:rsidR="009B6C6B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36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70,22</w:t>
                  </w:r>
                </w:p>
              </w:tc>
            </w:tr>
            <w:tr w:rsidR="009B6C6B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36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70,22</w:t>
                  </w:r>
                </w:p>
              </w:tc>
            </w:tr>
            <w:tr w:rsidR="009B6C6B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36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2415,55</w:t>
                  </w:r>
                </w:p>
              </w:tc>
            </w:tr>
            <w:tr w:rsidR="009B6C6B" w:rsidRPr="0084150E" w:rsidTr="00F866B1">
              <w:trPr>
                <w:trHeight w:val="216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2415,55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2253,28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355,44</w:t>
                  </w:r>
                </w:p>
              </w:tc>
            </w:tr>
            <w:tr w:rsidR="009B6C6B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355,44</w:t>
                  </w:r>
                </w:p>
              </w:tc>
            </w:tr>
            <w:tr w:rsidR="009B6C6B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9B6C6B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9B6C6B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76,82</w:t>
                  </w:r>
                </w:p>
              </w:tc>
            </w:tr>
            <w:tr w:rsidR="009B6C6B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B315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76,82</w:t>
                  </w:r>
                </w:p>
              </w:tc>
            </w:tr>
            <w:tr w:rsidR="009B6C6B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1B0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B6C6B" w:rsidRPr="008D6EA6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6C6B" w:rsidRPr="00F76E25" w:rsidRDefault="009B6C6B" w:rsidP="009B6C6B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B6C6B" w:rsidRPr="008D6EA6" w:rsidTr="00665D9C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6C6B" w:rsidRPr="00F76E25" w:rsidRDefault="009B6C6B" w:rsidP="009B6C6B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9B6C6B" w:rsidRPr="008D6EA6" w:rsidTr="00665D9C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6C6B" w:rsidRPr="00F76E25" w:rsidRDefault="009B6C6B" w:rsidP="009B6C6B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9B6C6B" w:rsidRPr="008D6EA6" w:rsidTr="00665D9C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5C6F4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9B6C6B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162,16</w:t>
                  </w:r>
                </w:p>
              </w:tc>
            </w:tr>
            <w:tr w:rsidR="009B6C6B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C01D8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76E2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76E2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3C88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76E2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9B6C6B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02F15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9B6C6B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76E25" w:rsidRDefault="009B6C6B" w:rsidP="009B6C6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76E25" w:rsidRDefault="009B6C6B" w:rsidP="009B6C6B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6C6B" w:rsidRPr="00F76E25" w:rsidRDefault="009B6C6B" w:rsidP="009B6C6B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B1412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9B6C6B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B6C6B" w:rsidRPr="00F76E25" w:rsidRDefault="009B6C6B" w:rsidP="009B6C6B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B1412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9B6C6B" w:rsidRPr="008D6EA6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3C88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B3155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F27DF">
                    <w:rPr>
                      <w:b/>
                      <w:color w:val="000000"/>
                    </w:rPr>
                    <w:t>120,46</w:t>
                  </w:r>
                </w:p>
              </w:tc>
            </w:tr>
            <w:tr w:rsidR="009B6C6B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9B6C6B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F27DF">
                    <w:rPr>
                      <w:color w:val="000000"/>
                    </w:rPr>
                    <w:t>Непрограммные</w:t>
                  </w:r>
                  <w:proofErr w:type="spellEnd"/>
                  <w:r w:rsidRPr="008F27D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9B6C6B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rPr>
                      <w:color w:val="000000"/>
                    </w:rPr>
                  </w:pPr>
                  <w:r w:rsidRPr="008F27D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27DF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F27DF">
                    <w:rPr>
                      <w:color w:val="000000"/>
                    </w:rPr>
                    <w:t>120,46</w:t>
                  </w:r>
                </w:p>
              </w:tc>
            </w:tr>
            <w:tr w:rsidR="009B6C6B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113,03</w:t>
                  </w:r>
                </w:p>
              </w:tc>
            </w:tr>
            <w:tr w:rsidR="009B6C6B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113,03</w:t>
                  </w:r>
                </w:p>
              </w:tc>
            </w:tr>
            <w:tr w:rsidR="009B6C6B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9B6C6B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D40B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9B6C6B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9B6C6B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3C88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F866B1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D3DB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3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3D0CA6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D6B9D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F606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9B6C6B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FA0E87" w:rsidRDefault="009B6C6B" w:rsidP="009B6C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9B6C6B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3C88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9B6C6B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</w:t>
                  </w:r>
                  <w:r w:rsidRPr="003223E0">
                    <w:rPr>
                      <w:color w:val="000000"/>
                    </w:rPr>
                    <w:lastRenderedPageBreak/>
                    <w:t xml:space="preserve">дорог 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8F7FC9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9B6C6B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lastRenderedPageBreak/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9B6C6B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E1589" w:rsidRDefault="009B6C6B" w:rsidP="009B6C6B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3D0CA6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9B6C6B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t>771,74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771,74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507621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7304F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E157D5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22,69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304F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52D1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304F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ED3B5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2A52D1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21327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5226F8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1247,61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7304F0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9133AE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1247,61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AD5BF3" w:rsidRDefault="009B6C6B" w:rsidP="009B6C6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Pr="00AD5BF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t>1247,61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A3E91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A3E91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9B6C6B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4B61E7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Pr="006A3E91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D6B9D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B235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171,94 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B235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171,94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B235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171,94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</w:t>
                  </w:r>
                  <w:r w:rsidRPr="009F5EF5">
                    <w:rPr>
                      <w:color w:val="000000"/>
                    </w:rPr>
                    <w:lastRenderedPageBreak/>
                    <w:t>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80C28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65D9C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7476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7476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7476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E86A53" w:rsidRDefault="009B6C6B" w:rsidP="009B6C6B">
                  <w:pPr>
                    <w:jc w:val="center"/>
                    <w:rPr>
                      <w:b/>
                    </w:rPr>
                  </w:pPr>
                  <w:r w:rsidRPr="00E86A53">
                    <w:rPr>
                      <w:b/>
                      <w:color w:val="000000"/>
                    </w:rPr>
                    <w:t>5500,68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275F2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A3E91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5500,68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D5BF3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5500,68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jc w:val="both"/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5500,68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3235,71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D6B9D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1533,89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5105D3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3168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1533,89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727F0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t>2264,97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16141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2174,1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A16141" w:rsidRDefault="009B6C6B" w:rsidP="009B6C6B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D3537E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8D6EA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>
                    <w:rPr>
                      <w:color w:val="000000"/>
                    </w:rPr>
                    <w:t>2174,1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7319DA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B6C6B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90,87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7319DA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D6B9D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CA243A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90,87</w:t>
                  </w:r>
                </w:p>
              </w:tc>
            </w:tr>
            <w:tr w:rsidR="009B6C6B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2F2C9B" w:rsidRDefault="009B6C6B" w:rsidP="009B6C6B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9B6C6B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2F2C9B" w:rsidRDefault="009B6C6B" w:rsidP="009B6C6B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2F2C9B" w:rsidRDefault="009B6C6B" w:rsidP="009B6C6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2F2C9B" w:rsidRDefault="009B6C6B" w:rsidP="009B6C6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22BF6" w:rsidRDefault="009B6C6B" w:rsidP="009B6C6B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14CA2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14CA2" w:rsidRDefault="009B6C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665D9C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65D9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14CA2" w:rsidRDefault="009B6C6B" w:rsidP="009B6C6B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B6C6B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9B6C6B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014CA2" w:rsidRDefault="009B6C6B" w:rsidP="009B6C6B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B6C6B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9B6C6B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Default="009B6C6B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B6C6B" w:rsidRPr="00BB6326" w:rsidRDefault="009B6C6B" w:rsidP="009B6C6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12 577,59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887288" w:rsidRDefault="00887288" w:rsidP="00D3537E">
      <w:pPr>
        <w:jc w:val="right"/>
      </w:pPr>
    </w:p>
    <w:p w:rsidR="00621238" w:rsidRDefault="00621238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CD1666" w:rsidRDefault="00CD1666" w:rsidP="00D3537E">
      <w:pPr>
        <w:jc w:val="right"/>
      </w:pPr>
    </w:p>
    <w:p w:rsidR="00D3537E" w:rsidRPr="00DE53F2" w:rsidRDefault="00D3537E" w:rsidP="00D3537E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6</w:t>
      </w:r>
    </w:p>
    <w:p w:rsidR="009B6C6B" w:rsidRDefault="009B6C6B" w:rsidP="009B6C6B">
      <w:pPr>
        <w:jc w:val="right"/>
      </w:pPr>
      <w:r>
        <w:t xml:space="preserve">к решению двадцать второй сессии </w:t>
      </w:r>
    </w:p>
    <w:p w:rsidR="009B6C6B" w:rsidRDefault="009B6C6B" w:rsidP="009B6C6B">
      <w:pPr>
        <w:jc w:val="right"/>
      </w:pPr>
      <w:r>
        <w:t xml:space="preserve">Совета депутатов Новоцелинного сельсовета Кочковского </w:t>
      </w:r>
    </w:p>
    <w:p w:rsidR="009B6C6B" w:rsidRDefault="009B6C6B" w:rsidP="009B6C6B">
      <w:pPr>
        <w:jc w:val="right"/>
      </w:pPr>
      <w:r>
        <w:t xml:space="preserve">района Новосибирской области от 29.09.2022 № </w:t>
      </w:r>
      <w:r w:rsidR="00571E51">
        <w:t>2</w:t>
      </w:r>
    </w:p>
    <w:p w:rsidR="000B5FE4" w:rsidRDefault="000B5FE4" w:rsidP="000B5FE4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E65CA0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E65CA0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E65CA0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C6170F">
            <w:pPr>
              <w:jc w:val="center"/>
              <w:rPr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C6170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6170F" w:rsidP="00C6170F">
            <w:pPr>
              <w:jc w:val="both"/>
              <w:rPr>
                <w:bCs/>
                <w:color w:val="000000"/>
              </w:rPr>
            </w:pPr>
            <w:r>
              <w:t xml:space="preserve">Муниципальная программа Новоцелинного сельсовета </w:t>
            </w:r>
            <w:r w:rsidRPr="00DA06BD">
              <w:t xml:space="preserve">Кочковского района Новосибирской области </w:t>
            </w:r>
            <w:r>
              <w:t>"</w:t>
            </w:r>
            <w:r w:rsidRPr="00DA06BD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DA06BD">
              <w:rPr>
                <w:color w:val="000000"/>
              </w:rPr>
              <w:t>прекурсов</w:t>
            </w:r>
            <w:proofErr w:type="spellEnd"/>
            <w:r w:rsidRPr="00DA06BD">
              <w:rPr>
                <w:color w:val="000000"/>
              </w:rPr>
              <w:t xml:space="preserve"> на территории Новоцелинного сельсовета Кочковского района Новосибирской области на 2020-2022 гг</w:t>
            </w:r>
            <w:r>
              <w:rPr>
                <w:color w:val="000000"/>
              </w:rPr>
              <w:t>.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C6170F" w:rsidP="00B26D32">
            <w:pPr>
              <w:jc w:val="center"/>
            </w:pPr>
            <w:r>
              <w:t>1</w:t>
            </w:r>
            <w:r w:rsidR="00891223">
              <w:t>,0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C6170F" w:rsidP="00301503">
            <w:pPr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6170F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2 038,06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2F31B4" w:rsidP="002F31B4">
            <w:pPr>
              <w:jc w:val="both"/>
            </w:pPr>
            <w:r w:rsidRPr="007319DA">
              <w:t>Расходы на реализацию мероприятий муниципальной программы Новоцелинного сельсовета Кочковского района Новосибирской области 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на 2021-2025 годы</w:t>
            </w:r>
            <w:r w:rsidRPr="00534A41">
              <w:t>"</w:t>
            </w:r>
            <w:r w:rsidRPr="007319DA">
              <w:t xml:space="preserve">  за счет средств местного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9B6C6B" w:rsidP="00665D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5 500,68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B6C6B" w:rsidP="00665D9C">
            <w:pPr>
              <w:jc w:val="center"/>
              <w:rPr>
                <w:b/>
              </w:rPr>
            </w:pPr>
            <w:r>
              <w:rPr>
                <w:b/>
              </w:rPr>
              <w:t>7 539,74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9938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3B0C4D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3B0C4D" w:rsidRDefault="003B0C4D" w:rsidP="00237934">
      <w:pPr>
        <w:jc w:val="right"/>
      </w:pPr>
    </w:p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 xml:space="preserve">№ </w:t>
      </w:r>
      <w:r w:rsidR="00C6170F">
        <w:t>8</w:t>
      </w:r>
    </w:p>
    <w:p w:rsidR="003B0C4D" w:rsidRDefault="003B0C4D" w:rsidP="003B0C4D">
      <w:pPr>
        <w:jc w:val="right"/>
      </w:pPr>
      <w:r>
        <w:t xml:space="preserve">к решению двадцать второй сессии </w:t>
      </w:r>
    </w:p>
    <w:p w:rsidR="003B0C4D" w:rsidRDefault="003B0C4D" w:rsidP="003B0C4D">
      <w:pPr>
        <w:jc w:val="right"/>
      </w:pPr>
      <w:r>
        <w:t xml:space="preserve">Совета депутатов Новоцелинного сельсовета Кочковского </w:t>
      </w:r>
    </w:p>
    <w:p w:rsidR="003B0C4D" w:rsidRDefault="003B0C4D" w:rsidP="003B0C4D">
      <w:pPr>
        <w:jc w:val="right"/>
      </w:pPr>
      <w:r>
        <w:t xml:space="preserve">района Новосибирской области от 29.09.2022 № </w:t>
      </w:r>
      <w:r w:rsidR="00571E51">
        <w:t>2</w:t>
      </w:r>
    </w:p>
    <w:p w:rsidR="003B0C4D" w:rsidRDefault="003B0C4D" w:rsidP="00075687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C617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617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3B0C4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3B0C4D">
              <w:rPr>
                <w:rFonts w:ascii="Times New Roman" w:hAnsi="Times New Roman"/>
                <w:sz w:val="24"/>
                <w:szCs w:val="24"/>
              </w:rPr>
              <w:t>1 867,73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FD2AA2" w:rsidRPr="001D1C98" w:rsidRDefault="00FD2AA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FD2AA2" w:rsidRPr="000A1CC0" w:rsidRDefault="003B0C4D" w:rsidP="00FD2AA2">
            <w:pPr>
              <w:jc w:val="center"/>
            </w:pPr>
            <w:r>
              <w:t>-11 867,73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FD2AA2" w:rsidRPr="001D1C98" w:rsidRDefault="00FD2AA2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FD2AA2" w:rsidRPr="000A1CC0" w:rsidRDefault="003B0C4D" w:rsidP="00FD2AA2">
            <w:pPr>
              <w:jc w:val="center"/>
            </w:pPr>
            <w:r>
              <w:t>-11 867,73</w:t>
            </w:r>
          </w:p>
        </w:tc>
      </w:tr>
      <w:tr w:rsidR="00FD2AA2" w:rsidRPr="004E0C03" w:rsidTr="00075687">
        <w:tc>
          <w:tcPr>
            <w:tcW w:w="2835" w:type="dxa"/>
          </w:tcPr>
          <w:p w:rsidR="00FD2AA2" w:rsidRPr="001D1C98" w:rsidRDefault="00FD2AA2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FD2AA2" w:rsidRPr="00CA61B7" w:rsidRDefault="00FD2AA2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FD2AA2" w:rsidRPr="000A1CC0" w:rsidRDefault="003B0C4D" w:rsidP="00FD2AA2">
            <w:pPr>
              <w:jc w:val="center"/>
            </w:pPr>
            <w:r>
              <w:t>-11 867,73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3B0C4D">
            <w:pPr>
              <w:jc w:val="center"/>
            </w:pPr>
            <w:r>
              <w:t>1</w:t>
            </w:r>
            <w:r w:rsidR="003B0C4D">
              <w:t>2 577,59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C6170F" w:rsidRDefault="003B0C4D" w:rsidP="003B0C4D">
            <w:pPr>
              <w:jc w:val="center"/>
            </w:pPr>
            <w:r>
              <w:t>12 577,59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C6170F" w:rsidRDefault="003B0C4D" w:rsidP="003B0C4D">
            <w:pPr>
              <w:jc w:val="center"/>
            </w:pPr>
            <w:r>
              <w:t>12 577,59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C6170F" w:rsidRPr="001D1C98" w:rsidRDefault="00C6170F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C6170F" w:rsidRDefault="003B0C4D" w:rsidP="003B0C4D">
            <w:pPr>
              <w:jc w:val="center"/>
            </w:pPr>
            <w:r>
              <w:t>12 577,59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6C70AC" w:rsidRDefault="006C70AC" w:rsidP="00B8505E">
      <w:pPr>
        <w:jc w:val="right"/>
      </w:pPr>
    </w:p>
    <w:sectPr w:rsidR="006C70AC" w:rsidSect="00F501DB">
      <w:pgSz w:w="11906" w:h="16838"/>
      <w:pgMar w:top="709" w:right="849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2548D"/>
    <w:rsid w:val="0004095C"/>
    <w:rsid w:val="0004330A"/>
    <w:rsid w:val="000464FA"/>
    <w:rsid w:val="00052E5B"/>
    <w:rsid w:val="00052F87"/>
    <w:rsid w:val="00055A04"/>
    <w:rsid w:val="00056D52"/>
    <w:rsid w:val="00061BA5"/>
    <w:rsid w:val="00062A0D"/>
    <w:rsid w:val="00072C33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1F7242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5B2C"/>
    <w:rsid w:val="00236BDA"/>
    <w:rsid w:val="00237934"/>
    <w:rsid w:val="002409E9"/>
    <w:rsid w:val="00242F14"/>
    <w:rsid w:val="002445DB"/>
    <w:rsid w:val="00245A3A"/>
    <w:rsid w:val="0024687A"/>
    <w:rsid w:val="002520B0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3436"/>
    <w:rsid w:val="002B560B"/>
    <w:rsid w:val="002B57C1"/>
    <w:rsid w:val="002C36E1"/>
    <w:rsid w:val="002C4512"/>
    <w:rsid w:val="002D027C"/>
    <w:rsid w:val="002D1FD7"/>
    <w:rsid w:val="002D340D"/>
    <w:rsid w:val="002D3B59"/>
    <w:rsid w:val="002D4067"/>
    <w:rsid w:val="002D5D5D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223E0"/>
    <w:rsid w:val="0032629C"/>
    <w:rsid w:val="003317AC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1CAC"/>
    <w:rsid w:val="003A3203"/>
    <w:rsid w:val="003A6EFB"/>
    <w:rsid w:val="003B0C4D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F2378"/>
    <w:rsid w:val="00403E7F"/>
    <w:rsid w:val="004059FA"/>
    <w:rsid w:val="00406D7D"/>
    <w:rsid w:val="004079A9"/>
    <w:rsid w:val="0041014D"/>
    <w:rsid w:val="0041778B"/>
    <w:rsid w:val="00424E5F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631"/>
    <w:rsid w:val="00481C2C"/>
    <w:rsid w:val="00482707"/>
    <w:rsid w:val="00491388"/>
    <w:rsid w:val="004928FE"/>
    <w:rsid w:val="00492A1F"/>
    <w:rsid w:val="004953A3"/>
    <w:rsid w:val="00496EF6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0B7"/>
    <w:rsid w:val="00507621"/>
    <w:rsid w:val="00512687"/>
    <w:rsid w:val="00512B03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0328"/>
    <w:rsid w:val="00571B6B"/>
    <w:rsid w:val="00571E51"/>
    <w:rsid w:val="00574382"/>
    <w:rsid w:val="0057549A"/>
    <w:rsid w:val="005806C3"/>
    <w:rsid w:val="00581B6B"/>
    <w:rsid w:val="005830F1"/>
    <w:rsid w:val="0058524B"/>
    <w:rsid w:val="00586448"/>
    <w:rsid w:val="00590B7B"/>
    <w:rsid w:val="005941F8"/>
    <w:rsid w:val="005B0438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E6E0D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16EA3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308D"/>
    <w:rsid w:val="006656FD"/>
    <w:rsid w:val="00665D9C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26ED"/>
    <w:rsid w:val="00683521"/>
    <w:rsid w:val="006936AD"/>
    <w:rsid w:val="0069659C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2A0C"/>
    <w:rsid w:val="006E3137"/>
    <w:rsid w:val="006E460F"/>
    <w:rsid w:val="006E51A2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1E7"/>
    <w:rsid w:val="00720232"/>
    <w:rsid w:val="007207C3"/>
    <w:rsid w:val="00721628"/>
    <w:rsid w:val="00722C21"/>
    <w:rsid w:val="007244C5"/>
    <w:rsid w:val="007270BB"/>
    <w:rsid w:val="00727FA1"/>
    <w:rsid w:val="007304F0"/>
    <w:rsid w:val="00730543"/>
    <w:rsid w:val="007319DA"/>
    <w:rsid w:val="00733C88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1E5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E6508"/>
    <w:rsid w:val="007F06A4"/>
    <w:rsid w:val="007F1894"/>
    <w:rsid w:val="007F1C93"/>
    <w:rsid w:val="007F3238"/>
    <w:rsid w:val="007F4C03"/>
    <w:rsid w:val="007F5FE6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34C2"/>
    <w:rsid w:val="00887288"/>
    <w:rsid w:val="00887D6B"/>
    <w:rsid w:val="00890D34"/>
    <w:rsid w:val="0089120C"/>
    <w:rsid w:val="00891223"/>
    <w:rsid w:val="008919F2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3260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F1E1C"/>
    <w:rsid w:val="008F27DF"/>
    <w:rsid w:val="008F2CB2"/>
    <w:rsid w:val="00901277"/>
    <w:rsid w:val="00902475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62CD"/>
    <w:rsid w:val="009A7D10"/>
    <w:rsid w:val="009B3036"/>
    <w:rsid w:val="009B3352"/>
    <w:rsid w:val="009B3763"/>
    <w:rsid w:val="009B6C6B"/>
    <w:rsid w:val="009C28C1"/>
    <w:rsid w:val="009C31BB"/>
    <w:rsid w:val="009C4571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165F"/>
    <w:rsid w:val="00A0343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317F7"/>
    <w:rsid w:val="00A53D5F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B3E42"/>
    <w:rsid w:val="00AC3CF9"/>
    <w:rsid w:val="00AC41D7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07A"/>
    <w:rsid w:val="00B4637A"/>
    <w:rsid w:val="00B473A2"/>
    <w:rsid w:val="00B51A0D"/>
    <w:rsid w:val="00B5260B"/>
    <w:rsid w:val="00B53C89"/>
    <w:rsid w:val="00B56031"/>
    <w:rsid w:val="00B66A89"/>
    <w:rsid w:val="00B718F5"/>
    <w:rsid w:val="00B75C4F"/>
    <w:rsid w:val="00B82A5B"/>
    <w:rsid w:val="00B845E3"/>
    <w:rsid w:val="00B8505E"/>
    <w:rsid w:val="00B87DB4"/>
    <w:rsid w:val="00B95E2F"/>
    <w:rsid w:val="00BA02E2"/>
    <w:rsid w:val="00BA07F7"/>
    <w:rsid w:val="00BA1CDB"/>
    <w:rsid w:val="00BA2EE5"/>
    <w:rsid w:val="00BA376B"/>
    <w:rsid w:val="00BA7781"/>
    <w:rsid w:val="00BB1923"/>
    <w:rsid w:val="00BB24E4"/>
    <w:rsid w:val="00BB2CD4"/>
    <w:rsid w:val="00BB41CD"/>
    <w:rsid w:val="00BB458A"/>
    <w:rsid w:val="00BC0034"/>
    <w:rsid w:val="00BC56A7"/>
    <w:rsid w:val="00BD0ED4"/>
    <w:rsid w:val="00BD2900"/>
    <w:rsid w:val="00BD2962"/>
    <w:rsid w:val="00BD4E39"/>
    <w:rsid w:val="00BD60D7"/>
    <w:rsid w:val="00BD7FC6"/>
    <w:rsid w:val="00BE043B"/>
    <w:rsid w:val="00BE0A8C"/>
    <w:rsid w:val="00BE582D"/>
    <w:rsid w:val="00BE6928"/>
    <w:rsid w:val="00BE6A53"/>
    <w:rsid w:val="00BE6B13"/>
    <w:rsid w:val="00C02E78"/>
    <w:rsid w:val="00C0761E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081D"/>
    <w:rsid w:val="00C42E1D"/>
    <w:rsid w:val="00C42F4A"/>
    <w:rsid w:val="00C50639"/>
    <w:rsid w:val="00C5244C"/>
    <w:rsid w:val="00C56C8A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45D5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CF2ED0"/>
    <w:rsid w:val="00D009A8"/>
    <w:rsid w:val="00D06061"/>
    <w:rsid w:val="00D0753A"/>
    <w:rsid w:val="00D10E26"/>
    <w:rsid w:val="00D1391C"/>
    <w:rsid w:val="00D17195"/>
    <w:rsid w:val="00D23E6B"/>
    <w:rsid w:val="00D27C34"/>
    <w:rsid w:val="00D308F1"/>
    <w:rsid w:val="00D3537E"/>
    <w:rsid w:val="00D41030"/>
    <w:rsid w:val="00D414AD"/>
    <w:rsid w:val="00D41BA1"/>
    <w:rsid w:val="00D46566"/>
    <w:rsid w:val="00D47B81"/>
    <w:rsid w:val="00D5122A"/>
    <w:rsid w:val="00D51DC5"/>
    <w:rsid w:val="00D61045"/>
    <w:rsid w:val="00D66633"/>
    <w:rsid w:val="00D708E3"/>
    <w:rsid w:val="00D72ED4"/>
    <w:rsid w:val="00D730DF"/>
    <w:rsid w:val="00D77ADF"/>
    <w:rsid w:val="00D827EA"/>
    <w:rsid w:val="00D82BB2"/>
    <w:rsid w:val="00D834B1"/>
    <w:rsid w:val="00D841AC"/>
    <w:rsid w:val="00D860C1"/>
    <w:rsid w:val="00D867B9"/>
    <w:rsid w:val="00D8690B"/>
    <w:rsid w:val="00D91062"/>
    <w:rsid w:val="00D92F52"/>
    <w:rsid w:val="00D9362F"/>
    <w:rsid w:val="00D9616E"/>
    <w:rsid w:val="00D96710"/>
    <w:rsid w:val="00D9764D"/>
    <w:rsid w:val="00D97894"/>
    <w:rsid w:val="00DA06BD"/>
    <w:rsid w:val="00DA30C2"/>
    <w:rsid w:val="00DA394D"/>
    <w:rsid w:val="00DA683A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E01069"/>
    <w:rsid w:val="00E026A5"/>
    <w:rsid w:val="00E0274D"/>
    <w:rsid w:val="00E04C05"/>
    <w:rsid w:val="00E0576B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47A60"/>
    <w:rsid w:val="00E55C6F"/>
    <w:rsid w:val="00E6262A"/>
    <w:rsid w:val="00E646FE"/>
    <w:rsid w:val="00E64A06"/>
    <w:rsid w:val="00E65CA0"/>
    <w:rsid w:val="00E81356"/>
    <w:rsid w:val="00E817CC"/>
    <w:rsid w:val="00E83FB5"/>
    <w:rsid w:val="00E86A53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0812"/>
    <w:rsid w:val="00EE3101"/>
    <w:rsid w:val="00EE4DA2"/>
    <w:rsid w:val="00EF6B5B"/>
    <w:rsid w:val="00F008E9"/>
    <w:rsid w:val="00F0128E"/>
    <w:rsid w:val="00F0289F"/>
    <w:rsid w:val="00F10276"/>
    <w:rsid w:val="00F10927"/>
    <w:rsid w:val="00F10E85"/>
    <w:rsid w:val="00F15DB4"/>
    <w:rsid w:val="00F26E15"/>
    <w:rsid w:val="00F303A0"/>
    <w:rsid w:val="00F32A1C"/>
    <w:rsid w:val="00F33AAA"/>
    <w:rsid w:val="00F35D78"/>
    <w:rsid w:val="00F37DB6"/>
    <w:rsid w:val="00F4212B"/>
    <w:rsid w:val="00F464D3"/>
    <w:rsid w:val="00F468F8"/>
    <w:rsid w:val="00F501DB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7642B"/>
    <w:rsid w:val="00F80909"/>
    <w:rsid w:val="00F81480"/>
    <w:rsid w:val="00F831A3"/>
    <w:rsid w:val="00F83B6C"/>
    <w:rsid w:val="00F8552D"/>
    <w:rsid w:val="00F866B1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6C93"/>
    <w:rsid w:val="00FB72F9"/>
    <w:rsid w:val="00FC317D"/>
    <w:rsid w:val="00FD1C74"/>
    <w:rsid w:val="00FD2AA2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A7720-B0B2-4A76-8854-3728A95F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6395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2022-09-29T08:05:00Z</cp:lastPrinted>
  <dcterms:created xsi:type="dcterms:W3CDTF">2022-09-29T08:02:00Z</dcterms:created>
  <dcterms:modified xsi:type="dcterms:W3CDTF">2022-09-29T08:54:00Z</dcterms:modified>
</cp:coreProperties>
</file>